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D53C" w14:textId="77777777" w:rsidR="000D03F1" w:rsidRDefault="000D03F1" w:rsidP="000D03F1">
      <w:pPr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Správa Národního parku České Švýcarsko</w:t>
      </w:r>
    </w:p>
    <w:p w14:paraId="13344A19" w14:textId="77777777" w:rsidR="000D03F1" w:rsidRPr="00A300AB" w:rsidRDefault="000D03F1" w:rsidP="000D03F1">
      <w:pPr>
        <w:spacing w:line="276" w:lineRule="auto"/>
        <w:rPr>
          <w:rFonts w:ascii="Arial" w:hAnsi="Arial"/>
        </w:rPr>
      </w:pPr>
      <w:r w:rsidRPr="00A300AB">
        <w:rPr>
          <w:rFonts w:ascii="Arial" w:hAnsi="Arial"/>
        </w:rPr>
        <w:t>Pražská 52, 407 46 Krásná Lípa</w:t>
      </w:r>
    </w:p>
    <w:p w14:paraId="580B58C1" w14:textId="77777777" w:rsidR="000D03F1" w:rsidRPr="00085129" w:rsidRDefault="000D03F1" w:rsidP="000D03F1">
      <w:pPr>
        <w:spacing w:line="276" w:lineRule="auto"/>
        <w:rPr>
          <w:rFonts w:ascii="Arial" w:hAnsi="Arial"/>
          <w:color w:val="FF0000"/>
        </w:rPr>
      </w:pPr>
      <w:r w:rsidRPr="00085129">
        <w:rPr>
          <w:rFonts w:ascii="Arial" w:hAnsi="Arial"/>
          <w:color w:val="FF0000"/>
        </w:rPr>
        <w:t>ID DS:</w:t>
      </w:r>
      <w:r w:rsidRPr="00085129">
        <w:rPr>
          <w:color w:val="FF0000"/>
        </w:rPr>
        <w:t xml:space="preserve"> </w:t>
      </w:r>
      <w:r w:rsidRPr="00085129">
        <w:rPr>
          <w:rFonts w:ascii="Arial" w:hAnsi="Arial"/>
          <w:color w:val="FF0000"/>
        </w:rPr>
        <w:t>u85x3zd</w:t>
      </w:r>
    </w:p>
    <w:p w14:paraId="4658BC61" w14:textId="20474E0E" w:rsidR="000D03F1" w:rsidRDefault="00085129" w:rsidP="000D03F1">
      <w:pPr>
        <w:spacing w:line="276" w:lineRule="auto"/>
        <w:rPr>
          <w:rFonts w:ascii="Arial" w:hAnsi="Arial"/>
        </w:rPr>
      </w:pPr>
      <w:hyperlink r:id="rId7" w:history="1">
        <w:r w:rsidR="000D03F1" w:rsidRPr="00085129">
          <w:rPr>
            <w:rStyle w:val="Hypertextovodkaz"/>
            <w:rFonts w:ascii="Arial" w:hAnsi="Arial"/>
            <w:color w:val="000000" w:themeColor="text1"/>
          </w:rPr>
          <w:t>podatelna@npcs.cz</w:t>
        </w:r>
      </w:hyperlink>
      <w:r>
        <w:rPr>
          <w:rStyle w:val="Hypertextovodkaz"/>
          <w:rFonts w:ascii="Arial" w:hAnsi="Arial"/>
        </w:rPr>
        <w:t xml:space="preserve"> </w:t>
      </w:r>
      <w:r>
        <w:rPr>
          <w:rStyle w:val="Hypertextovodkaz"/>
          <w:rFonts w:ascii="Arial" w:hAnsi="Arial"/>
          <w:color w:val="auto"/>
          <w:u w:val="none"/>
        </w:rPr>
        <w:t>(POUZE POKUD NEVLASTNÍTE DATOVOU SCHRÁNKU)</w:t>
      </w:r>
    </w:p>
    <w:p w14:paraId="553FAE07" w14:textId="77777777" w:rsidR="000D03F1" w:rsidRDefault="000D03F1" w:rsidP="000D03F1">
      <w:pPr>
        <w:spacing w:line="276" w:lineRule="auto"/>
        <w:rPr>
          <w:rFonts w:ascii="Arial" w:hAnsi="Arial"/>
        </w:rPr>
      </w:pPr>
    </w:p>
    <w:p w14:paraId="070425C0" w14:textId="72B45C76" w:rsidR="000D03F1" w:rsidRDefault="000D03F1" w:rsidP="000D03F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Žádost je možné osobně podat také na adrese: </w:t>
      </w:r>
    </w:p>
    <w:p w14:paraId="4528FD1C" w14:textId="77777777" w:rsidR="000D03F1" w:rsidRPr="00A300AB" w:rsidRDefault="000D03F1" w:rsidP="000D03F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Teplická </w:t>
      </w:r>
      <w:r w:rsidRPr="009743D2">
        <w:rPr>
          <w:rFonts w:ascii="Arial" w:hAnsi="Arial"/>
        </w:rPr>
        <w:t>424/69, 405 02 Děčín</w:t>
      </w:r>
      <w:bookmarkStart w:id="0" w:name="_GoBack"/>
      <w:bookmarkEnd w:id="0"/>
    </w:p>
    <w:p w14:paraId="5082E427" w14:textId="77777777" w:rsidR="0003074E" w:rsidRDefault="0003074E"/>
    <w:p w14:paraId="487782DC" w14:textId="77777777" w:rsidR="00C051B5" w:rsidRDefault="00C05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D03F1" w14:paraId="49D8D193" w14:textId="77777777" w:rsidTr="000D03F1">
        <w:tc>
          <w:tcPr>
            <w:tcW w:w="10054" w:type="dxa"/>
          </w:tcPr>
          <w:p w14:paraId="2BE411D5" w14:textId="77777777" w:rsidR="00B330EE" w:rsidRDefault="000D03F1" w:rsidP="00B330EE">
            <w:pPr>
              <w:spacing w:before="12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262279">
              <w:rPr>
                <w:rFonts w:ascii="Arial" w:hAnsi="Arial" w:cs="Arial"/>
                <w:b/>
                <w:sz w:val="24"/>
                <w:u w:val="single"/>
              </w:rPr>
              <w:t>ŽÁDOST</w:t>
            </w:r>
            <w:r w:rsidR="00234A59" w:rsidRPr="00262279">
              <w:rPr>
                <w:rFonts w:ascii="Arial" w:hAnsi="Arial" w:cs="Arial"/>
                <w:b/>
                <w:sz w:val="24"/>
                <w:u w:val="single"/>
              </w:rPr>
              <w:t xml:space="preserve"> ke stavebním záměrům</w:t>
            </w:r>
            <w:r w:rsidR="00B330EE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</w:p>
          <w:p w14:paraId="678CDF09" w14:textId="77777777" w:rsidR="00B330EE" w:rsidRPr="00B330EE" w:rsidRDefault="00B330EE" w:rsidP="00B330E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30EE">
              <w:rPr>
                <w:rFonts w:ascii="Arial" w:hAnsi="Arial" w:cs="Arial"/>
                <w:b/>
                <w:sz w:val="24"/>
              </w:rPr>
              <w:t xml:space="preserve">posuzovaným dle </w:t>
            </w:r>
            <w:r w:rsidRPr="00B330EE">
              <w:rPr>
                <w:rFonts w:ascii="Arial" w:hAnsi="Arial" w:cs="Arial"/>
                <w:b/>
                <w:sz w:val="22"/>
                <w:szCs w:val="22"/>
              </w:rPr>
              <w:t>zákona č. 114/1992 Sb.</w:t>
            </w:r>
            <w:r>
              <w:rPr>
                <w:rFonts w:ascii="Arial" w:hAnsi="Arial" w:cs="Arial"/>
                <w:b/>
                <w:sz w:val="22"/>
                <w:szCs w:val="22"/>
              </w:rPr>
              <w:t>, o ochraně přírody a krajiny (dále jen „zákon“)</w:t>
            </w:r>
          </w:p>
          <w:p w14:paraId="710182C8" w14:textId="77777777" w:rsidR="009D6E9E" w:rsidRPr="009D6E9E" w:rsidRDefault="009D6E9E" w:rsidP="009D6E9E">
            <w:pPr>
              <w:pStyle w:val="Nadpis1"/>
              <w:outlineLvl w:val="0"/>
              <w:rPr>
                <w:rFonts w:cs="Arial"/>
                <w:b w:val="0"/>
                <w:sz w:val="24"/>
              </w:rPr>
            </w:pPr>
            <w:r w:rsidRPr="009B1C6D">
              <w:rPr>
                <w:rFonts w:cs="Arial"/>
                <w:sz w:val="36"/>
              </w:rPr>
              <w:t>□</w:t>
            </w:r>
            <w:r w:rsidRPr="009B1C6D">
              <w:rPr>
                <w:rFonts w:cs="Arial"/>
              </w:rPr>
              <w:t xml:space="preserve">   </w:t>
            </w:r>
            <w:r w:rsidRPr="009D6E9E">
              <w:rPr>
                <w:rFonts w:cs="Arial"/>
                <w:b w:val="0"/>
                <w:color w:val="000000"/>
                <w:szCs w:val="21"/>
              </w:rPr>
              <w:t>o vydání společného rozhodnutí podle § 83 odst. 9 zákona</w:t>
            </w:r>
          </w:p>
          <w:p w14:paraId="065B40E2" w14:textId="429C3DD2" w:rsidR="002B09A5" w:rsidRPr="00FB3403" w:rsidRDefault="000D03F1" w:rsidP="002B09A5">
            <w:pPr>
              <w:pStyle w:val="Nadpis1"/>
              <w:outlineLvl w:val="0"/>
              <w:rPr>
                <w:rFonts w:cs="Arial"/>
                <w:b w:val="0"/>
              </w:rPr>
            </w:pPr>
            <w:r w:rsidRPr="009B1C6D">
              <w:rPr>
                <w:rFonts w:cs="Arial"/>
                <w:sz w:val="36"/>
              </w:rPr>
              <w:t>□</w:t>
            </w:r>
            <w:r w:rsidRPr="009B1C6D">
              <w:rPr>
                <w:rFonts w:cs="Arial"/>
                <w:b w:val="0"/>
              </w:rPr>
              <w:t xml:space="preserve">   o </w:t>
            </w:r>
            <w:r w:rsidR="002B09A5">
              <w:rPr>
                <w:rFonts w:cs="Arial"/>
                <w:b w:val="0"/>
              </w:rPr>
              <w:t xml:space="preserve">vydání </w:t>
            </w:r>
            <w:r w:rsidR="002B09A5" w:rsidRPr="009B1C6D">
              <w:rPr>
                <w:rFonts w:cs="Arial"/>
                <w:b w:val="0"/>
              </w:rPr>
              <w:t>stanovisk</w:t>
            </w:r>
            <w:r w:rsidR="002B09A5">
              <w:rPr>
                <w:rFonts w:cs="Arial"/>
                <w:b w:val="0"/>
              </w:rPr>
              <w:t>a</w:t>
            </w:r>
            <w:r w:rsidR="002B09A5" w:rsidRPr="009B1C6D">
              <w:rPr>
                <w:rFonts w:cs="Arial"/>
                <w:b w:val="0"/>
              </w:rPr>
              <w:t xml:space="preserve"> </w:t>
            </w:r>
            <w:r w:rsidRPr="009B1C6D">
              <w:rPr>
                <w:rFonts w:cs="Arial"/>
                <w:b w:val="0"/>
              </w:rPr>
              <w:t xml:space="preserve">dle § 45i zákona </w:t>
            </w:r>
            <w:r w:rsidR="002B09A5">
              <w:rPr>
                <w:rFonts w:cs="Arial"/>
                <w:b w:val="0"/>
              </w:rPr>
              <w:t>(vliv na ptačí oblasti/evropsky významné lokality)</w:t>
            </w:r>
          </w:p>
          <w:p w14:paraId="30866AE0" w14:textId="70FBF602" w:rsidR="000D03F1" w:rsidRPr="000D03F1" w:rsidRDefault="000D03F1" w:rsidP="000D03F1">
            <w:pPr>
              <w:rPr>
                <w:rStyle w:val="Nadpis1Char"/>
                <w:rFonts w:cs="Arial"/>
                <w:b w:val="0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 w:rsidRPr="009B1C6D">
              <w:rPr>
                <w:rFonts w:ascii="Arial" w:hAnsi="Arial" w:cs="Arial"/>
              </w:rPr>
              <w:t xml:space="preserve">  </w:t>
            </w:r>
            <w:r w:rsidR="002B09A5">
              <w:rPr>
                <w:rFonts w:ascii="Arial" w:hAnsi="Arial" w:cs="Arial"/>
              </w:rPr>
              <w:t xml:space="preserve"> </w:t>
            </w:r>
            <w:r w:rsidR="002B09A5" w:rsidRPr="00FB3403">
              <w:rPr>
                <w:rFonts w:ascii="Arial" w:hAnsi="Arial" w:cs="Arial"/>
                <w:sz w:val="22"/>
                <w:szCs w:val="22"/>
              </w:rPr>
              <w:t>o vyjádření</w:t>
            </w:r>
            <w:r w:rsidR="002B09A5">
              <w:rPr>
                <w:rFonts w:ascii="Arial" w:hAnsi="Arial" w:cs="Arial"/>
                <w:sz w:val="22"/>
                <w:szCs w:val="22"/>
              </w:rPr>
              <w:t xml:space="preserve"> k záměru</w:t>
            </w:r>
            <w:r w:rsidR="002B09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0"/>
              </w:rPr>
              <w:t xml:space="preserve"> </w:t>
            </w:r>
            <w:r w:rsidR="008E538C">
              <w:rPr>
                <w:rFonts w:ascii="Arial" w:hAnsi="Arial" w:cs="Arial"/>
                <w:sz w:val="40"/>
              </w:rPr>
              <w:t xml:space="preserve"> </w:t>
            </w:r>
            <w:r w:rsidRPr="000D03F1">
              <w:rPr>
                <w:rStyle w:val="Nadpis1Char"/>
                <w:rFonts w:cs="Arial"/>
                <w:b w:val="0"/>
                <w:sz w:val="22"/>
              </w:rPr>
              <w:t xml:space="preserve"> </w:t>
            </w:r>
          </w:p>
          <w:p w14:paraId="2FBEE80C" w14:textId="77777777" w:rsidR="000D03F1" w:rsidRPr="000D03F1" w:rsidRDefault="000D03F1" w:rsidP="000D03F1">
            <w:pPr>
              <w:rPr>
                <w:rFonts w:ascii="Arial" w:hAnsi="Arial" w:cs="Arial"/>
                <w:sz w:val="22"/>
              </w:rPr>
            </w:pPr>
          </w:p>
        </w:tc>
      </w:tr>
      <w:tr w:rsidR="000D03F1" w14:paraId="0DAB0D25" w14:textId="77777777" w:rsidTr="00597EC9">
        <w:trPr>
          <w:trHeight w:val="850"/>
        </w:trPr>
        <w:tc>
          <w:tcPr>
            <w:tcW w:w="10054" w:type="dxa"/>
          </w:tcPr>
          <w:p w14:paraId="1DECDD9B" w14:textId="77777777" w:rsidR="000D03F1" w:rsidRDefault="000D03F1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0D03F1">
              <w:rPr>
                <w:rFonts w:ascii="Arial" w:hAnsi="Arial" w:cs="Arial"/>
                <w:b/>
                <w:sz w:val="22"/>
              </w:rPr>
              <w:t>Název záměru:</w:t>
            </w:r>
          </w:p>
          <w:p w14:paraId="733918C8" w14:textId="77777777" w:rsidR="00597EC9" w:rsidRDefault="00597EC9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  <w:p w14:paraId="22FE37B0" w14:textId="332A2779" w:rsidR="00FB3403" w:rsidRPr="00A32695" w:rsidRDefault="00FB3403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7E4DB6" w14:paraId="5B3017F5" w14:textId="77777777" w:rsidTr="00A02FA4">
        <w:trPr>
          <w:trHeight w:val="567"/>
        </w:trPr>
        <w:tc>
          <w:tcPr>
            <w:tcW w:w="10054" w:type="dxa"/>
            <w:vAlign w:val="center"/>
          </w:tcPr>
          <w:p w14:paraId="7623EC60" w14:textId="412ACAAD" w:rsidR="007E4DB6" w:rsidRPr="007E4DB6" w:rsidRDefault="007E4DB6" w:rsidP="007E4DB6">
            <w:pPr>
              <w:ind w:firstLine="38"/>
              <w:rPr>
                <w:rFonts w:ascii="Arial" w:hAnsi="Arial" w:cs="Arial"/>
                <w:b/>
                <w:sz w:val="22"/>
              </w:rPr>
            </w:pPr>
            <w:r w:rsidRPr="007E4DB6">
              <w:rPr>
                <w:rFonts w:ascii="Arial" w:hAnsi="Arial" w:cs="Arial"/>
                <w:b/>
                <w:sz w:val="22"/>
              </w:rPr>
              <w:t>Katastrální</w:t>
            </w:r>
            <w:r w:rsidR="00807538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ú</w:t>
            </w:r>
            <w:r w:rsidRPr="007E4DB6">
              <w:rPr>
                <w:rFonts w:ascii="Arial" w:hAnsi="Arial" w:cs="Arial"/>
                <w:b/>
                <w:sz w:val="22"/>
              </w:rPr>
              <w:t>zemí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 w:rsidRPr="007E4DB6">
              <w:rPr>
                <w:rFonts w:ascii="Arial" w:hAnsi="Arial" w:cs="Arial"/>
                <w:b/>
                <w:sz w:val="22"/>
              </w:rPr>
              <w:t xml:space="preserve">   </w:t>
            </w:r>
            <w:proofErr w:type="gramEnd"/>
            <w:r w:rsidRPr="007E4DB6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</w:t>
            </w:r>
          </w:p>
        </w:tc>
      </w:tr>
      <w:tr w:rsidR="000D03F1" w14:paraId="1D596BF7" w14:textId="77777777" w:rsidTr="007E4DB6">
        <w:trPr>
          <w:trHeight w:val="567"/>
        </w:trPr>
        <w:tc>
          <w:tcPr>
            <w:tcW w:w="10054" w:type="dxa"/>
            <w:vAlign w:val="center"/>
          </w:tcPr>
          <w:p w14:paraId="5F140039" w14:textId="77777777" w:rsidR="000D03F1" w:rsidRPr="000D03F1" w:rsidRDefault="007E4DB6" w:rsidP="007E4DB6">
            <w:pPr>
              <w:rPr>
                <w:rFonts w:ascii="Arial" w:hAnsi="Arial" w:cs="Arial"/>
                <w:sz w:val="22"/>
              </w:rPr>
            </w:pPr>
            <w:r w:rsidRPr="007E4DB6">
              <w:rPr>
                <w:rFonts w:ascii="Arial" w:hAnsi="Arial" w:cs="Arial"/>
                <w:b/>
                <w:sz w:val="22"/>
              </w:rPr>
              <w:t xml:space="preserve">Číslo </w:t>
            </w:r>
            <w:r>
              <w:rPr>
                <w:rFonts w:ascii="Arial" w:hAnsi="Arial" w:cs="Arial"/>
                <w:b/>
                <w:sz w:val="22"/>
              </w:rPr>
              <w:t>pozemku:</w:t>
            </w:r>
          </w:p>
        </w:tc>
      </w:tr>
      <w:tr w:rsidR="00C8672F" w14:paraId="75609668" w14:textId="77777777" w:rsidTr="007E4DB6">
        <w:trPr>
          <w:trHeight w:val="567"/>
        </w:trPr>
        <w:tc>
          <w:tcPr>
            <w:tcW w:w="10054" w:type="dxa"/>
            <w:vAlign w:val="center"/>
          </w:tcPr>
          <w:p w14:paraId="0A8FB3BB" w14:textId="77777777" w:rsidR="00C8672F" w:rsidRPr="00A32695" w:rsidRDefault="00C8672F" w:rsidP="00A32695">
            <w:pPr>
              <w:spacing w:before="120"/>
              <w:rPr>
                <w:rFonts w:ascii="Arial" w:hAnsi="Arial" w:cs="Arial"/>
                <w:b/>
              </w:rPr>
            </w:pPr>
            <w:r w:rsidRPr="00C8672F">
              <w:rPr>
                <w:rFonts w:ascii="Arial" w:hAnsi="Arial" w:cs="Arial"/>
                <w:b/>
                <w:color w:val="000000"/>
                <w:sz w:val="22"/>
                <w:szCs w:val="21"/>
              </w:rPr>
              <w:t>Záměr vyžadující jednotné environmentální stanovisko</w:t>
            </w:r>
            <w:r w:rsidR="00A32695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</w:t>
            </w:r>
            <w:r w:rsidR="00A32695" w:rsidRPr="00A32695">
              <w:rPr>
                <w:rFonts w:ascii="Arial" w:hAnsi="Arial" w:cs="Arial"/>
                <w:color w:val="000000"/>
              </w:rPr>
              <w:t>(záměr</w:t>
            </w:r>
            <w:r w:rsidR="00A32695" w:rsidRPr="00A3269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32695" w:rsidRPr="00A32695">
              <w:rPr>
                <w:rFonts w:ascii="Arial" w:hAnsi="Arial" w:cs="Arial"/>
                <w:color w:val="000000"/>
                <w:shd w:val="clear" w:color="auto" w:fill="FFFFFF"/>
              </w:rPr>
              <w:t>podléhá povolování podle </w:t>
            </w:r>
            <w:hyperlink r:id="rId8" w:anchor="L1" w:history="1">
              <w:r w:rsidR="00A32695" w:rsidRPr="00A32695">
                <w:rPr>
                  <w:rStyle w:val="Hypertextovodkaz"/>
                  <w:rFonts w:ascii="Arial" w:hAnsi="Arial" w:cs="Arial"/>
                  <w:color w:val="auto"/>
                  <w:u w:val="none"/>
                  <w:shd w:val="clear" w:color="auto" w:fill="FFFFFF"/>
                </w:rPr>
                <w:t>stavebního zákona</w:t>
              </w:r>
            </w:hyperlink>
            <w:r w:rsidR="00A32695" w:rsidRPr="00A32695">
              <w:rPr>
                <w:rFonts w:ascii="Arial" w:hAnsi="Arial" w:cs="Arial"/>
                <w:shd w:val="clear" w:color="auto" w:fill="FFFFFF"/>
              </w:rPr>
              <w:t> nebo posouzení vlivů na životní prostředí podle </w:t>
            </w:r>
            <w:hyperlink r:id="rId9" w:anchor="L1" w:history="1">
              <w:r w:rsidR="00A32695" w:rsidRPr="00A32695">
                <w:rPr>
                  <w:rStyle w:val="Hypertextovodkaz"/>
                  <w:rFonts w:ascii="Arial" w:hAnsi="Arial" w:cs="Arial"/>
                  <w:color w:val="auto"/>
                  <w:u w:val="none"/>
                  <w:shd w:val="clear" w:color="auto" w:fill="FFFFFF"/>
                </w:rPr>
                <w:t>zákona o posuzování vlivů na životní prostředí</w:t>
              </w:r>
            </w:hyperlink>
            <w:r w:rsidR="00A32695">
              <w:rPr>
                <w:rFonts w:ascii="Arial" w:hAnsi="Arial" w:cs="Arial"/>
              </w:rPr>
              <w:t>)</w:t>
            </w:r>
          </w:p>
          <w:p w14:paraId="45EECDF9" w14:textId="77777777" w:rsidR="007E365E" w:rsidRPr="007E365E" w:rsidRDefault="00A32695" w:rsidP="007E365E">
            <w:pPr>
              <w:spacing w:after="120"/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</w:tbl>
    <w:p w14:paraId="15770287" w14:textId="77777777" w:rsidR="00597EC9" w:rsidRDefault="00597E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D03F1" w14:paraId="46F928DC" w14:textId="77777777" w:rsidTr="009D6E9E">
        <w:trPr>
          <w:trHeight w:val="2551"/>
        </w:trPr>
        <w:tc>
          <w:tcPr>
            <w:tcW w:w="10054" w:type="dxa"/>
          </w:tcPr>
          <w:p w14:paraId="11A8BA81" w14:textId="77777777" w:rsidR="00C051B5" w:rsidRDefault="002653FD" w:rsidP="009D6E9E">
            <w:pPr>
              <w:pStyle w:val="Nadpis1"/>
              <w:spacing w:before="120" w:line="300" w:lineRule="auto"/>
              <w:outlineLvl w:val="0"/>
            </w:pPr>
            <w:r>
              <w:t>Žadatel</w:t>
            </w:r>
            <w:r w:rsidR="00C051B5">
              <w:t xml:space="preserve">: </w:t>
            </w:r>
          </w:p>
          <w:p w14:paraId="1107A8F4" w14:textId="77777777" w:rsidR="009D6E9E" w:rsidRPr="009D6E9E" w:rsidRDefault="009D6E9E" w:rsidP="009D6E9E"/>
          <w:p w14:paraId="6DE9540E" w14:textId="77777777" w:rsidR="00C051B5" w:rsidRPr="00A32695" w:rsidRDefault="00C051B5" w:rsidP="00FB34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Pr="009B1C6D">
              <w:rPr>
                <w:rFonts w:ascii="Arial" w:hAnsi="Arial" w:cs="Arial"/>
                <w:b/>
                <w:sz w:val="22"/>
              </w:rPr>
              <w:t>atum narození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Č:</w:t>
            </w:r>
          </w:p>
          <w:p w14:paraId="2B4A9EDD" w14:textId="77777777" w:rsidR="00C051B5" w:rsidRDefault="00C051B5" w:rsidP="00FB340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trvalé bydliště:</w:t>
            </w:r>
          </w:p>
          <w:p w14:paraId="68BD4ED6" w14:textId="77777777" w:rsidR="00C8672F" w:rsidRPr="00A32695" w:rsidRDefault="00C051B5" w:rsidP="00FB340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adresa pro doručování </w:t>
            </w:r>
            <w:r>
              <w:rPr>
                <w:rFonts w:ascii="Arial" w:hAnsi="Arial"/>
                <w:sz w:val="22"/>
              </w:rPr>
              <w:t>(je-li odlišná)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14:paraId="41865DAE" w14:textId="77777777" w:rsidR="00C8672F" w:rsidRPr="00A32695" w:rsidRDefault="00C051B5" w:rsidP="00FB340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 </w:t>
            </w:r>
            <w:r>
              <w:rPr>
                <w:rFonts w:ascii="Arial" w:hAnsi="Arial"/>
                <w:sz w:val="22"/>
              </w:rPr>
              <w:t>(telefon, e-mail)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14:paraId="5AC4B24D" w14:textId="77777777" w:rsidR="00C8672F" w:rsidRPr="00C8672F" w:rsidRDefault="00C051B5" w:rsidP="00FB340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</w:t>
            </w:r>
            <w:r w:rsidR="009D6E9E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DS:</w:t>
            </w:r>
          </w:p>
        </w:tc>
      </w:tr>
      <w:tr w:rsidR="009D6E9E" w14:paraId="0CA40155" w14:textId="77777777" w:rsidTr="009D6E9E">
        <w:trPr>
          <w:trHeight w:val="2551"/>
        </w:trPr>
        <w:tc>
          <w:tcPr>
            <w:tcW w:w="10054" w:type="dxa"/>
          </w:tcPr>
          <w:p w14:paraId="5FA1678C" w14:textId="77777777" w:rsidR="001008D9" w:rsidRDefault="009D6E9E" w:rsidP="009D6E9E">
            <w:pPr>
              <w:spacing w:before="120"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Zmocněnec </w:t>
            </w:r>
            <w:r w:rsidRPr="0070432B">
              <w:rPr>
                <w:rFonts w:ascii="Arial" w:hAnsi="Arial"/>
                <w:sz w:val="22"/>
              </w:rPr>
              <w:t>(doloží plnou moc)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14:paraId="4E0E47B7" w14:textId="77777777" w:rsidR="001008D9" w:rsidRPr="001008D9" w:rsidRDefault="001008D9" w:rsidP="001008D9">
            <w:pPr>
              <w:spacing w:line="300" w:lineRule="auto"/>
              <w:rPr>
                <w:rFonts w:ascii="Arial" w:hAnsi="Arial"/>
                <w:b/>
                <w:sz w:val="22"/>
              </w:rPr>
            </w:pPr>
          </w:p>
          <w:p w14:paraId="14E219DD" w14:textId="77777777" w:rsidR="009D6E9E" w:rsidRPr="00A32695" w:rsidRDefault="009D6E9E" w:rsidP="00FB340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Pr="009B1C6D">
              <w:rPr>
                <w:rFonts w:ascii="Arial" w:hAnsi="Arial" w:cs="Arial"/>
                <w:b/>
                <w:sz w:val="22"/>
              </w:rPr>
              <w:t>atum narození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Č:</w:t>
            </w:r>
          </w:p>
          <w:p w14:paraId="4106F9B8" w14:textId="77777777" w:rsidR="009D6E9E" w:rsidRDefault="009D6E9E" w:rsidP="00FB340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trvalé bydliště:</w:t>
            </w:r>
          </w:p>
          <w:p w14:paraId="43A6D7CB" w14:textId="77777777" w:rsidR="009D6E9E" w:rsidRPr="00A32695" w:rsidRDefault="009D6E9E" w:rsidP="00FB340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adresa pro doručování </w:t>
            </w:r>
            <w:r>
              <w:rPr>
                <w:rFonts w:ascii="Arial" w:hAnsi="Arial"/>
                <w:sz w:val="22"/>
              </w:rPr>
              <w:t>(je-li odlišná)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14:paraId="72B15950" w14:textId="77777777" w:rsidR="009D6E9E" w:rsidRPr="00A32695" w:rsidRDefault="009D6E9E" w:rsidP="00FB340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 </w:t>
            </w:r>
            <w:r>
              <w:rPr>
                <w:rFonts w:ascii="Arial" w:hAnsi="Arial"/>
                <w:sz w:val="22"/>
              </w:rPr>
              <w:t>(telefon, e-mail)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14:paraId="18BC58B6" w14:textId="77777777" w:rsidR="009D6E9E" w:rsidRPr="009D6E9E" w:rsidRDefault="009D6E9E" w:rsidP="00FB3403">
            <w:pPr>
              <w:pStyle w:val="Nadpis1"/>
              <w:spacing w:line="360" w:lineRule="auto"/>
              <w:outlineLvl w:val="0"/>
            </w:pPr>
            <w:r w:rsidRPr="009D6E9E">
              <w:t>ID DS:</w:t>
            </w:r>
          </w:p>
        </w:tc>
      </w:tr>
    </w:tbl>
    <w:p w14:paraId="0AD3CABC" w14:textId="77777777" w:rsidR="00C051B5" w:rsidRDefault="00C05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D03F1" w14:paraId="17515F6F" w14:textId="77777777" w:rsidTr="000D03F1">
        <w:tc>
          <w:tcPr>
            <w:tcW w:w="10054" w:type="dxa"/>
          </w:tcPr>
          <w:p w14:paraId="7A155241" w14:textId="77777777" w:rsidR="00F25C3A" w:rsidRDefault="00B330EE" w:rsidP="00F25C3A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30E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lastRenderedPageBreak/>
              <w:t>Pro záměr je požadován</w:t>
            </w:r>
            <w:r w:rsidR="007E365E" w:rsidRPr="00B330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3549E7" w:rsidRPr="00B330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souhlas se zásahem, který by mohl vést k poškození nebo zničení významného krajinného prvku </w:t>
            </w:r>
            <w:r w:rsidRPr="00B330EE">
              <w:rPr>
                <w:rFonts w:ascii="Arial" w:hAnsi="Arial" w:cs="Arial"/>
                <w:color w:val="000000"/>
                <w:sz w:val="22"/>
                <w:szCs w:val="22"/>
              </w:rPr>
              <w:t>(VKP jsou lesy, rašeliniště, vodní toky, rybníky, jezera, údolní nivy</w:t>
            </w:r>
            <w:r w:rsidRPr="00B330EE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49E7" w:rsidRPr="00B330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nebo ohrožení či oslabení jeho ekologicko-stabilizační funkce </w:t>
            </w:r>
            <w:r w:rsidR="00D52EFA" w:rsidRPr="00B330EE">
              <w:rPr>
                <w:rFonts w:ascii="Arial" w:hAnsi="Arial" w:cs="Arial"/>
                <w:b/>
                <w:sz w:val="22"/>
                <w:szCs w:val="22"/>
              </w:rPr>
              <w:t xml:space="preserve">dle § 4 </w:t>
            </w:r>
            <w:r w:rsidRPr="00B330EE">
              <w:rPr>
                <w:rFonts w:ascii="Arial" w:hAnsi="Arial" w:cs="Arial"/>
                <w:b/>
                <w:sz w:val="22"/>
                <w:szCs w:val="22"/>
              </w:rPr>
              <w:t xml:space="preserve">odst. 2 </w:t>
            </w:r>
            <w:r w:rsidR="00D52EFA" w:rsidRPr="00B330EE">
              <w:rPr>
                <w:rFonts w:ascii="Arial" w:hAnsi="Arial" w:cs="Arial"/>
                <w:b/>
                <w:sz w:val="22"/>
                <w:szCs w:val="22"/>
              </w:rPr>
              <w:t xml:space="preserve">zákona </w:t>
            </w:r>
          </w:p>
          <w:p w14:paraId="1F017E27" w14:textId="77777777" w:rsidR="000D03F1" w:rsidRPr="000D03F1" w:rsidRDefault="007E365E" w:rsidP="00F25C3A">
            <w:pPr>
              <w:jc w:val="both"/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0D03F1" w14:paraId="38656122" w14:textId="77777777" w:rsidTr="000D03F1">
        <w:tc>
          <w:tcPr>
            <w:tcW w:w="10054" w:type="dxa"/>
          </w:tcPr>
          <w:p w14:paraId="27C6E0D2" w14:textId="77777777" w:rsidR="000D03F1" w:rsidRDefault="00F6718B" w:rsidP="00F6718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718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Dojde ke kácení dřevin v souvislosti se záměrem, který </w:t>
            </w:r>
            <w:r w:rsidRPr="00F6718B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podléhá povolování podle </w:t>
            </w:r>
            <w:hyperlink r:id="rId10" w:anchor="L1" w:history="1">
              <w:r w:rsidRPr="00F6718B">
                <w:rPr>
                  <w:rStyle w:val="Hypertextovodkaz"/>
                  <w:rFonts w:ascii="Arial" w:hAnsi="Arial" w:cs="Arial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stavebního zákona</w:t>
              </w:r>
            </w:hyperlink>
            <w:r w:rsidRPr="00F671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6718B">
              <w:rPr>
                <w:rFonts w:ascii="Arial" w:hAnsi="Arial" w:cs="Arial"/>
                <w:sz w:val="22"/>
                <w:szCs w:val="22"/>
              </w:rPr>
              <w:t xml:space="preserve">(tj. </w:t>
            </w:r>
            <w:r w:rsidR="004C6F45" w:rsidRPr="004C6F45">
              <w:rPr>
                <w:rFonts w:ascii="Arial" w:hAnsi="Arial" w:cs="Arial"/>
                <w:color w:val="000000"/>
                <w:sz w:val="22"/>
                <w:szCs w:val="22"/>
              </w:rPr>
              <w:t>v souvislosti se záměrem</w:t>
            </w:r>
            <w:r w:rsidR="004C6F45" w:rsidRPr="00F671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718B">
              <w:rPr>
                <w:rFonts w:ascii="Arial" w:hAnsi="Arial" w:cs="Arial"/>
                <w:color w:val="000000"/>
                <w:sz w:val="22"/>
                <w:szCs w:val="22"/>
              </w:rPr>
              <w:t>vyžadující jednotné environmentální stanovisko)</w:t>
            </w:r>
          </w:p>
          <w:p w14:paraId="12E7876E" w14:textId="77777777" w:rsidR="006811F9" w:rsidRDefault="006811F9" w:rsidP="00F6718B">
            <w:pPr>
              <w:rPr>
                <w:rFonts w:ascii="Arial" w:hAnsi="Arial" w:cs="Arial"/>
                <w:sz w:val="36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  <w:r w:rsidRPr="009B1C6D">
              <w:rPr>
                <w:rFonts w:ascii="Arial" w:hAnsi="Arial" w:cs="Arial"/>
                <w:sz w:val="36"/>
              </w:rPr>
              <w:t xml:space="preserve"> </w:t>
            </w:r>
          </w:p>
          <w:p w14:paraId="7718DB20" w14:textId="56F6328F" w:rsidR="006811F9" w:rsidRDefault="00F6718B" w:rsidP="006811F9">
            <w:pPr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</w:t>
            </w:r>
            <w:r w:rsidR="006811F9">
              <w:rPr>
                <w:rFonts w:ascii="Arial" w:hAnsi="Arial" w:cs="Arial"/>
                <w:sz w:val="22"/>
              </w:rPr>
              <w:t xml:space="preserve">- </w:t>
            </w:r>
            <w:r w:rsidR="006811F9" w:rsidRPr="00FB3403">
              <w:rPr>
                <w:rFonts w:ascii="Arial" w:hAnsi="Arial" w:cs="Arial"/>
                <w:sz w:val="22"/>
              </w:rPr>
              <w:t>pak v</w:t>
            </w:r>
            <w:r w:rsidR="00FB3403">
              <w:rPr>
                <w:rFonts w:ascii="Arial" w:hAnsi="Arial" w:cs="Arial"/>
                <w:sz w:val="22"/>
              </w:rPr>
              <w:t xml:space="preserve"> příloze </w:t>
            </w:r>
            <w:r w:rsidR="006811F9" w:rsidRPr="00FB3403">
              <w:rPr>
                <w:rFonts w:ascii="Arial" w:hAnsi="Arial" w:cs="Arial"/>
                <w:sz w:val="22"/>
              </w:rPr>
              <w:t>žádosti uveďte:</w:t>
            </w:r>
            <w:r w:rsidR="006811F9">
              <w:rPr>
                <w:rFonts w:ascii="Arial" w:hAnsi="Arial" w:cs="Arial"/>
                <w:sz w:val="22"/>
              </w:rPr>
              <w:t xml:space="preserve"> </w:t>
            </w:r>
          </w:p>
          <w:p w14:paraId="6F4F62C7" w14:textId="0672A461" w:rsidR="006811F9" w:rsidRPr="006811F9" w:rsidRDefault="006811F9" w:rsidP="006811F9">
            <w:pPr>
              <w:rPr>
                <w:rFonts w:ascii="Arial" w:hAnsi="Arial" w:cs="Arial"/>
                <w:sz w:val="22"/>
              </w:rPr>
            </w:pPr>
            <w:r w:rsidRPr="00FB3403">
              <w:rPr>
                <w:rFonts w:ascii="Arial" w:hAnsi="Arial" w:cs="Arial"/>
                <w:szCs w:val="18"/>
              </w:rPr>
              <w:t>a) označení katastrálního území a parcely, na které se dřeviny nachází, stručný popis umístění dřevin a situační zákres,</w:t>
            </w:r>
          </w:p>
          <w:p w14:paraId="538D4DED" w14:textId="77777777" w:rsidR="006811F9" w:rsidRPr="00FB3403" w:rsidRDefault="006811F9" w:rsidP="006811F9">
            <w:pPr>
              <w:rPr>
                <w:rFonts w:ascii="Arial" w:hAnsi="Arial" w:cs="Arial"/>
                <w:szCs w:val="18"/>
              </w:rPr>
            </w:pPr>
            <w:r w:rsidRPr="00FB3403">
              <w:rPr>
                <w:rFonts w:ascii="Arial" w:hAnsi="Arial" w:cs="Arial"/>
                <w:szCs w:val="18"/>
              </w:rPr>
              <w:t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</w:t>
            </w:r>
          </w:p>
          <w:p w14:paraId="6EF3562F" w14:textId="77777777" w:rsidR="006811F9" w:rsidRPr="00FB3403" w:rsidRDefault="006811F9" w:rsidP="006811F9">
            <w:pPr>
              <w:rPr>
                <w:rFonts w:ascii="Arial" w:hAnsi="Arial" w:cs="Arial"/>
                <w:szCs w:val="18"/>
              </w:rPr>
            </w:pPr>
            <w:r w:rsidRPr="00FB3403">
              <w:rPr>
                <w:rFonts w:ascii="Arial" w:hAnsi="Arial" w:cs="Arial"/>
                <w:szCs w:val="18"/>
              </w:rPr>
              <w:t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      </w:r>
          </w:p>
          <w:p w14:paraId="13AB944F" w14:textId="083E4828" w:rsidR="006811F9" w:rsidRPr="006811F9" w:rsidRDefault="006811F9" w:rsidP="006811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403">
              <w:rPr>
                <w:rFonts w:ascii="Arial" w:hAnsi="Arial" w:cs="Arial"/>
                <w:szCs w:val="18"/>
              </w:rPr>
              <w:t>d) zdůvodnění žádosti</w:t>
            </w:r>
          </w:p>
        </w:tc>
      </w:tr>
      <w:tr w:rsidR="00F660F3" w14:paraId="62BD2DC7" w14:textId="77777777" w:rsidTr="000D03F1">
        <w:tc>
          <w:tcPr>
            <w:tcW w:w="10054" w:type="dxa"/>
          </w:tcPr>
          <w:p w14:paraId="244C254D" w14:textId="77777777" w:rsidR="00F660F3" w:rsidRDefault="00F660F3" w:rsidP="00F6718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60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 záměr je požadován</w:t>
            </w:r>
            <w:r w:rsidRPr="00F660F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souhlas se zásahem do krajinného rázu podle § 12 odst. 2 zákona</w:t>
            </w:r>
          </w:p>
          <w:p w14:paraId="183FCD8C" w14:textId="77777777" w:rsidR="00F660F3" w:rsidRPr="00F660F3" w:rsidRDefault="00F660F3" w:rsidP="00F660F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1A1F21B8" w14:textId="77777777" w:rsidTr="000D03F1">
        <w:tc>
          <w:tcPr>
            <w:tcW w:w="10054" w:type="dxa"/>
          </w:tcPr>
          <w:p w14:paraId="0E9214CC" w14:textId="77777777" w:rsidR="00F25C3A" w:rsidRDefault="00D52EFA" w:rsidP="00F25C3A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výjimk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ze základních ochranných podmínek národních parků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daných v ustanovení § 16</w:t>
            </w:r>
            <w:r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14:paraId="15347FFF" w14:textId="77777777" w:rsidR="00F96E31" w:rsidRPr="00FF3AA0" w:rsidRDefault="00F96E31" w:rsidP="00F25C3A">
            <w:pPr>
              <w:jc w:val="both"/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, a to z ustanovení……………………………………………………………………………………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50E84CED" w14:textId="77777777" w:rsidTr="000D03F1">
        <w:tc>
          <w:tcPr>
            <w:tcW w:w="10054" w:type="dxa"/>
          </w:tcPr>
          <w:p w14:paraId="375D5FA5" w14:textId="77777777" w:rsidR="00F96E31" w:rsidRPr="00D52EFA" w:rsidRDefault="00D52EFA" w:rsidP="00D52EFA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výjimk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z bližších ochranných podmínek N</w:t>
            </w:r>
            <w:r w:rsidR="00F96E3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árodního parku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České Švýcarsko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daných v ustanovení § 16a</w:t>
            </w:r>
            <w:r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14:paraId="142B0194" w14:textId="77777777" w:rsidR="00F96E31" w:rsidRPr="00FF3AA0" w:rsidRDefault="00F96E31" w:rsidP="00F96E31">
            <w:pPr>
              <w:rPr>
                <w:rFonts w:ascii="Arial" w:hAnsi="Arial" w:cs="Arial"/>
                <w:sz w:val="22"/>
                <w:szCs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, a to z ustanovení……………………………………………………………………………………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16DE4AA2" w14:textId="77777777" w:rsidTr="000D03F1">
        <w:tc>
          <w:tcPr>
            <w:tcW w:w="10054" w:type="dxa"/>
          </w:tcPr>
          <w:p w14:paraId="7ADC08D8" w14:textId="77777777" w:rsidR="00F96E31" w:rsidRPr="00F96E31" w:rsidRDefault="00F96E31" w:rsidP="00F96E3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</w:pPr>
            <w:r w:rsidRPr="00F96E31"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  <w:t>V souvislosti se záměrem je požadováno pohybovat se v klidových územích národního parku mimo cesty nebo trasy vyhrazené orgánem ochrany přírody</w:t>
            </w:r>
            <w:r w:rsidR="00A66869"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  <w:t xml:space="preserve"> dle § 17</w:t>
            </w:r>
            <w:r w:rsidR="00A66869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14:paraId="664C441F" w14:textId="77777777" w:rsidR="00F96E31" w:rsidRPr="00F96E31" w:rsidRDefault="00F96E31" w:rsidP="00F96E3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4278EAC7" w14:textId="77777777" w:rsidTr="000D03F1">
        <w:tc>
          <w:tcPr>
            <w:tcW w:w="10054" w:type="dxa"/>
          </w:tcPr>
          <w:p w14:paraId="68E1D582" w14:textId="77777777" w:rsidR="00F25C3A" w:rsidRDefault="00A66869" w:rsidP="00F25C3A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výjimk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ze základních ochranných podmínek </w:t>
            </w:r>
            <w:r w:rsidR="00F96E31" w:rsidRPr="00127632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chráněných krajinných oblastí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daných v ustanovení § 26</w:t>
            </w:r>
            <w:r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14:paraId="3AC8BFF5" w14:textId="77777777" w:rsidR="00F96E31" w:rsidRPr="000D03F1" w:rsidRDefault="00F96E31" w:rsidP="00F25C3A">
            <w:pPr>
              <w:jc w:val="both"/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, a to z ustanovení……………………………………………………………………………………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2D00D649" w14:textId="77777777" w:rsidTr="000D03F1">
        <w:tc>
          <w:tcPr>
            <w:tcW w:w="10054" w:type="dxa"/>
          </w:tcPr>
          <w:p w14:paraId="33D3A6CA" w14:textId="77777777" w:rsidR="004C6F45" w:rsidRPr="00A66869" w:rsidRDefault="00A66869" w:rsidP="00A66869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výjimk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r w:rsidR="004C6F45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ze základních ochranných podmínek </w:t>
            </w:r>
            <w:r w:rsidR="004C6F45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národních přírodních rezervací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daných v ustanovení § 29</w:t>
            </w:r>
            <w:r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14:paraId="59B26CB2" w14:textId="77777777" w:rsidR="00F96E31" w:rsidRPr="00262279" w:rsidRDefault="004C6F45" w:rsidP="004C6F45">
            <w:pPr>
              <w:rPr>
                <w:rFonts w:ascii="Arial" w:hAnsi="Arial" w:cs="Arial"/>
                <w:b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, a to z ustanovení……………………………………………………………………………………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122B85A7" w14:textId="77777777" w:rsidTr="000D03F1">
        <w:tc>
          <w:tcPr>
            <w:tcW w:w="10054" w:type="dxa"/>
          </w:tcPr>
          <w:p w14:paraId="14297E65" w14:textId="77777777" w:rsidR="00A66869" w:rsidRPr="00A66869" w:rsidRDefault="00A66869" w:rsidP="00A66869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výjimk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ze základních ochranných podmínek 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přírodních rezervací daných v ustanovení § 34</w:t>
            </w:r>
            <w:r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14:paraId="16E2B44C" w14:textId="77777777" w:rsidR="00F96E31" w:rsidRPr="000D03F1" w:rsidRDefault="004C6F45" w:rsidP="004C6F45">
            <w:pPr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, a to z ustanovení……………………………………………………………………………………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7559FF9E" w14:textId="77777777" w:rsidTr="000D03F1">
        <w:tc>
          <w:tcPr>
            <w:tcW w:w="10054" w:type="dxa"/>
          </w:tcPr>
          <w:p w14:paraId="2AB31A6E" w14:textId="77777777" w:rsidR="009F4007" w:rsidRDefault="004C6F45" w:rsidP="009F4007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C6F45">
              <w:rPr>
                <w:rFonts w:ascii="Arial" w:hAnsi="Arial" w:cs="Arial"/>
                <w:b/>
                <w:sz w:val="22"/>
              </w:rPr>
              <w:lastRenderedPageBreak/>
              <w:t xml:space="preserve">Záměr zasahuje do národní přírodní památky </w:t>
            </w:r>
            <w:r w:rsidR="00F25C3A">
              <w:rPr>
                <w:rFonts w:ascii="Arial" w:hAnsi="Arial" w:cs="Arial"/>
                <w:b/>
                <w:sz w:val="22"/>
              </w:rPr>
              <w:t xml:space="preserve">- </w:t>
            </w:r>
            <w:r w:rsidR="009F4007">
              <w:rPr>
                <w:rFonts w:ascii="Arial" w:hAnsi="Arial" w:cs="Arial"/>
                <w:b/>
                <w:color w:val="000000"/>
                <w:sz w:val="22"/>
                <w:szCs w:val="21"/>
              </w:rPr>
              <w:t>§ 35</w:t>
            </w:r>
            <w:r w:rsidR="009F4007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14:paraId="3409C1BB" w14:textId="77777777" w:rsidR="004C6F45" w:rsidRPr="004C6F45" w:rsidRDefault="004C6F45" w:rsidP="009F4007">
            <w:pPr>
              <w:rPr>
                <w:rFonts w:ascii="Arial" w:hAnsi="Arial" w:cs="Arial"/>
                <w:b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9F4007" w14:paraId="0AEFC32D" w14:textId="77777777" w:rsidTr="000D03F1">
        <w:tc>
          <w:tcPr>
            <w:tcW w:w="10054" w:type="dxa"/>
          </w:tcPr>
          <w:p w14:paraId="18B044B1" w14:textId="77777777" w:rsidR="009F4007" w:rsidRDefault="009F4007" w:rsidP="009F4007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C6F45">
              <w:rPr>
                <w:rFonts w:ascii="Arial" w:hAnsi="Arial" w:cs="Arial"/>
                <w:b/>
                <w:sz w:val="22"/>
              </w:rPr>
              <w:t>Záměr zasahuje do přírodní památky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F25C3A">
              <w:rPr>
                <w:rFonts w:ascii="Arial" w:hAnsi="Arial" w:cs="Arial"/>
                <w:b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>§ 36</w:t>
            </w:r>
            <w:r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14:paraId="3D47EA2E" w14:textId="77777777" w:rsidR="009F4007" w:rsidRPr="004C6F45" w:rsidRDefault="009F4007" w:rsidP="009F4007">
            <w:pPr>
              <w:rPr>
                <w:rFonts w:ascii="Arial" w:hAnsi="Arial" w:cs="Arial"/>
                <w:b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6B0E4EC0" w14:textId="77777777" w:rsidTr="000D03F1">
        <w:tc>
          <w:tcPr>
            <w:tcW w:w="10054" w:type="dxa"/>
          </w:tcPr>
          <w:p w14:paraId="2B1F4E5F" w14:textId="77777777" w:rsidR="00CE4936" w:rsidRPr="000D03F1" w:rsidRDefault="00CE4936" w:rsidP="00F96E31">
            <w:pPr>
              <w:rPr>
                <w:rFonts w:ascii="Arial" w:hAnsi="Arial" w:cs="Arial"/>
                <w:sz w:val="22"/>
              </w:rPr>
            </w:pPr>
            <w:r w:rsidRPr="004C6F45">
              <w:rPr>
                <w:rFonts w:ascii="Arial" w:hAnsi="Arial" w:cs="Arial"/>
                <w:b/>
                <w:sz w:val="22"/>
              </w:rPr>
              <w:t>Záměr zasahuje do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Pr="00CE4936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ochranného pásma </w:t>
            </w:r>
            <w:r w:rsidR="00F25C3A">
              <w:rPr>
                <w:rFonts w:ascii="Arial" w:hAnsi="Arial" w:cs="Arial"/>
                <w:b/>
                <w:color w:val="000000"/>
                <w:sz w:val="22"/>
                <w:szCs w:val="21"/>
              </w:rPr>
              <w:t>(</w:t>
            </w:r>
            <w:r w:rsidR="00A66869">
              <w:rPr>
                <w:rFonts w:ascii="Arial" w:hAnsi="Arial" w:cs="Arial"/>
                <w:b/>
                <w:color w:val="000000"/>
                <w:sz w:val="22"/>
                <w:szCs w:val="21"/>
              </w:rPr>
              <w:t>§ 37</w:t>
            </w:r>
            <w:r w:rsidR="00A66869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</w:t>
            </w:r>
            <w:r w:rsidR="00F25C3A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A66869" w:rsidRPr="007A4C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E4936">
              <w:rPr>
                <w:rFonts w:ascii="Arial" w:hAnsi="Arial" w:cs="Arial"/>
                <w:b/>
                <w:color w:val="000000"/>
                <w:sz w:val="22"/>
                <w:szCs w:val="21"/>
              </w:rPr>
              <w:t>zvláště chráněného území</w:t>
            </w:r>
            <w:r w:rsidRPr="00CE4936">
              <w:rPr>
                <w:rFonts w:ascii="Segoe UI" w:hAnsi="Segoe UI" w:cs="Segoe UI"/>
                <w:color w:val="000000"/>
                <w:sz w:val="22"/>
                <w:szCs w:val="21"/>
              </w:rPr>
              <w:t> </w:t>
            </w:r>
            <w:r w:rsidR="00F25C3A">
              <w:rPr>
                <w:rFonts w:ascii="Arial" w:hAnsi="Arial" w:cs="Arial"/>
                <w:b/>
                <w:color w:val="000000"/>
                <w:sz w:val="22"/>
                <w:szCs w:val="21"/>
              </w:rPr>
              <w:t>(§ 14</w:t>
            </w:r>
            <w:r w:rsidR="00F25C3A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</w:t>
            </w:r>
            <w:r w:rsidR="00F25C3A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25C3A" w:rsidRPr="007A4C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D17D81" w14:paraId="552FEB2C" w14:textId="77777777" w:rsidTr="000D03F1">
        <w:tc>
          <w:tcPr>
            <w:tcW w:w="10054" w:type="dxa"/>
          </w:tcPr>
          <w:p w14:paraId="1EF01D74" w14:textId="77777777" w:rsidR="00A65ABD" w:rsidRDefault="00D17D81" w:rsidP="003F4CFE">
            <w:pPr>
              <w:spacing w:before="120"/>
              <w:rPr>
                <w:rFonts w:ascii="Arial" w:hAnsi="Arial" w:cs="Arial"/>
                <w:b/>
                <w:bCs/>
                <w:sz w:val="22"/>
                <w:szCs w:val="25"/>
              </w:rPr>
            </w:pPr>
            <w:r w:rsidRPr="00F660F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 záměr je požadován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souhlas </w:t>
            </w:r>
            <w:r w:rsidRPr="00D17D81">
              <w:rPr>
                <w:rFonts w:ascii="Arial" w:hAnsi="Arial" w:cs="Arial"/>
                <w:b/>
                <w:bCs/>
                <w:sz w:val="22"/>
                <w:szCs w:val="25"/>
              </w:rPr>
              <w:t>k některým činnostem ve zvláště chráněných územích</w:t>
            </w:r>
            <w:r w:rsidR="00A65ABD">
              <w:rPr>
                <w:rFonts w:ascii="Arial" w:hAnsi="Arial" w:cs="Arial"/>
                <w:b/>
                <w:bCs/>
                <w:sz w:val="22"/>
                <w:szCs w:val="25"/>
              </w:rPr>
              <w:t xml:space="preserve"> </w:t>
            </w:r>
          </w:p>
          <w:p w14:paraId="7CA6AECC" w14:textId="77777777" w:rsidR="00A65ABD" w:rsidRDefault="00A65ABD" w:rsidP="00A65ABD">
            <w:pPr>
              <w:rPr>
                <w:rFonts w:ascii="Arial" w:hAnsi="Arial" w:cs="Arial"/>
                <w:b/>
                <w:bCs/>
                <w:sz w:val="22"/>
                <w:szCs w:val="25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</w:rPr>
              <w:t xml:space="preserve">dle § 44 zákona. </w:t>
            </w:r>
          </w:p>
          <w:p w14:paraId="218CC923" w14:textId="77777777" w:rsidR="00D17D81" w:rsidRDefault="00A65ABD" w:rsidP="00A65ABD">
            <w:pPr>
              <w:jc w:val="both"/>
              <w:rPr>
                <w:rFonts w:ascii="Arial" w:hAnsi="Arial" w:cs="Arial"/>
                <w:color w:val="000000"/>
              </w:rPr>
            </w:pPr>
            <w:r w:rsidRPr="00A65ABD">
              <w:rPr>
                <w:rFonts w:ascii="Arial" w:hAnsi="Arial" w:cs="Arial"/>
                <w:bCs/>
              </w:rPr>
              <w:t>Ve smyslu § 44 odst. 1 se jedná</w:t>
            </w:r>
            <w:r w:rsidRPr="00A65ABD">
              <w:rPr>
                <w:rFonts w:ascii="Arial" w:hAnsi="Arial" w:cs="Arial"/>
                <w:b/>
                <w:bCs/>
              </w:rPr>
              <w:t xml:space="preserve"> </w:t>
            </w:r>
            <w:r w:rsidRPr="00573265">
              <w:rPr>
                <w:rFonts w:ascii="Arial" w:hAnsi="Arial" w:cs="Arial"/>
                <w:bCs/>
              </w:rPr>
              <w:t>o</w:t>
            </w:r>
            <w:r w:rsidRPr="00A65ABD">
              <w:rPr>
                <w:rFonts w:ascii="Arial" w:hAnsi="Arial" w:cs="Arial"/>
                <w:bCs/>
                <w:u w:val="single"/>
              </w:rPr>
              <w:t xml:space="preserve"> povolení stavby, její užívání, kolaudaci nebo odstranění</w:t>
            </w:r>
            <w:r w:rsidRPr="00A65ABD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A65ABD">
              <w:rPr>
                <w:rFonts w:ascii="Arial" w:hAnsi="Arial" w:cs="Arial"/>
                <w:u w:val="single"/>
              </w:rPr>
              <w:t>podle stavebního zákona</w:t>
            </w:r>
            <w:r w:rsidRPr="00A65ABD">
              <w:rPr>
                <w:rFonts w:ascii="Arial" w:hAnsi="Arial" w:cs="Arial"/>
              </w:rPr>
              <w:t xml:space="preserve">, </w:t>
            </w:r>
            <w:r w:rsidRPr="007F0732">
              <w:rPr>
                <w:rFonts w:ascii="Arial" w:hAnsi="Arial" w:cs="Arial"/>
                <w:u w:val="single"/>
              </w:rPr>
              <w:t>vydání povolení k nakládání s vodami a k vodním dílům</w:t>
            </w:r>
            <w:r w:rsidRPr="00A65ABD">
              <w:rPr>
                <w:rFonts w:ascii="Arial" w:hAnsi="Arial" w:cs="Arial"/>
              </w:rPr>
              <w:t xml:space="preserve">, </w:t>
            </w:r>
            <w:r w:rsidRPr="00A65ABD">
              <w:rPr>
                <w:rFonts w:ascii="Arial" w:hAnsi="Arial" w:cs="Arial"/>
                <w:color w:val="000000"/>
              </w:rPr>
              <w:t>povolení k některým činnostem či uděl</w:t>
            </w:r>
            <w:r w:rsidR="007F0732">
              <w:rPr>
                <w:rFonts w:ascii="Arial" w:hAnsi="Arial" w:cs="Arial"/>
                <w:color w:val="000000"/>
              </w:rPr>
              <w:t>ení</w:t>
            </w:r>
            <w:r w:rsidRPr="00A65ABD">
              <w:rPr>
                <w:rFonts w:ascii="Arial" w:hAnsi="Arial" w:cs="Arial"/>
                <w:color w:val="000000"/>
              </w:rPr>
              <w:t xml:space="preserve"> souhlas</w:t>
            </w:r>
            <w:r w:rsidR="007F0732">
              <w:rPr>
                <w:rFonts w:ascii="Arial" w:hAnsi="Arial" w:cs="Arial"/>
                <w:color w:val="000000"/>
              </w:rPr>
              <w:t>u</w:t>
            </w:r>
            <w:r w:rsidRPr="00A65ABD">
              <w:rPr>
                <w:rFonts w:ascii="Arial" w:hAnsi="Arial" w:cs="Arial"/>
                <w:color w:val="000000"/>
              </w:rPr>
              <w:t xml:space="preserve"> podle vodního zákona </w:t>
            </w:r>
            <w:r w:rsidRPr="007F0732">
              <w:rPr>
                <w:rFonts w:ascii="Arial" w:hAnsi="Arial" w:cs="Arial"/>
                <w:color w:val="000000"/>
                <w:u w:val="single"/>
              </w:rPr>
              <w:t>na území národního parku nebo chráněné krajinné oblasti</w:t>
            </w:r>
            <w:r w:rsidRPr="00A65ABD">
              <w:rPr>
                <w:rFonts w:ascii="Arial" w:hAnsi="Arial" w:cs="Arial"/>
                <w:color w:val="000000"/>
              </w:rPr>
              <w:t>.</w:t>
            </w:r>
          </w:p>
          <w:p w14:paraId="310D1576" w14:textId="77777777" w:rsidR="007F0732" w:rsidRDefault="00573265" w:rsidP="007F0732">
            <w:pPr>
              <w:jc w:val="both"/>
              <w:rPr>
                <w:rFonts w:ascii="Arial" w:hAnsi="Arial" w:cs="Arial"/>
                <w:bCs/>
              </w:rPr>
            </w:pPr>
            <w:r w:rsidRPr="00A65ABD">
              <w:rPr>
                <w:rFonts w:ascii="Arial" w:hAnsi="Arial" w:cs="Arial"/>
                <w:bCs/>
              </w:rPr>
              <w:t xml:space="preserve">Ve smyslu § 44 odst. </w:t>
            </w:r>
            <w:r>
              <w:rPr>
                <w:rFonts w:ascii="Arial" w:hAnsi="Arial" w:cs="Arial"/>
                <w:bCs/>
              </w:rPr>
              <w:t>2</w:t>
            </w:r>
            <w:r w:rsidRPr="00A65ABD">
              <w:rPr>
                <w:rFonts w:ascii="Arial" w:hAnsi="Arial" w:cs="Arial"/>
                <w:bCs/>
              </w:rPr>
              <w:t xml:space="preserve"> se jedná</w:t>
            </w:r>
            <w:r w:rsidRPr="00A65ABD">
              <w:rPr>
                <w:rFonts w:ascii="Arial" w:hAnsi="Arial" w:cs="Arial"/>
                <w:b/>
                <w:bCs/>
              </w:rPr>
              <w:t xml:space="preserve"> </w:t>
            </w:r>
            <w:r w:rsidRPr="00573265">
              <w:rPr>
                <w:rFonts w:ascii="Arial" w:hAnsi="Arial" w:cs="Arial"/>
                <w:bCs/>
              </w:rPr>
              <w:t>o</w:t>
            </w:r>
            <w:r w:rsidR="007F0732">
              <w:rPr>
                <w:rFonts w:ascii="Arial" w:hAnsi="Arial" w:cs="Arial"/>
                <w:bCs/>
              </w:rPr>
              <w:t xml:space="preserve"> </w:t>
            </w:r>
            <w:r w:rsidR="007F0732" w:rsidRPr="007F0732">
              <w:rPr>
                <w:rFonts w:ascii="Arial" w:hAnsi="Arial" w:cs="Arial"/>
                <w:bCs/>
                <w:u w:val="single"/>
              </w:rPr>
              <w:t>provádění staveb, terénní úpravy, výkopové práce, práce prováděné hornickým způsobem, změny vodního režimu pozemků nebo vodních toků ve zvláště chráněném území</w:t>
            </w:r>
            <w:r w:rsidR="007F0732">
              <w:rPr>
                <w:rFonts w:ascii="Arial" w:hAnsi="Arial" w:cs="Arial"/>
                <w:bCs/>
              </w:rPr>
              <w:t>, pokud k nim nebyl vydán souhlas podle odstavce 1 zákona a pokud se nejedná o činnosti zakázané podle tohoto zákona.</w:t>
            </w:r>
          </w:p>
          <w:p w14:paraId="5DFD3039" w14:textId="77777777" w:rsidR="00A65ABD" w:rsidRPr="007F0732" w:rsidRDefault="007F0732" w:rsidP="00A65ABD">
            <w:pPr>
              <w:rPr>
                <w:rFonts w:ascii="Segoe UI" w:hAnsi="Segoe UI" w:cs="Segoe UI"/>
                <w:sz w:val="21"/>
                <w:szCs w:val="21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01945F93" w14:textId="77777777" w:rsidTr="000D03F1">
        <w:tc>
          <w:tcPr>
            <w:tcW w:w="10054" w:type="dxa"/>
          </w:tcPr>
          <w:p w14:paraId="2A5DE97A" w14:textId="77777777" w:rsidR="00F96E31" w:rsidRDefault="003F4CFE" w:rsidP="003F4CF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4C6F45">
              <w:rPr>
                <w:rFonts w:ascii="Arial" w:hAnsi="Arial" w:cs="Arial"/>
                <w:b/>
                <w:sz w:val="22"/>
              </w:rPr>
              <w:t>Záměr zasahuje do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Pr="00CE4936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ochranného pásma </w:t>
            </w: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>památného stromu</w:t>
            </w:r>
            <w:r w:rsidR="00714137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dle § 46</w:t>
            </w:r>
            <w:r w:rsidR="00714137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č. 114/1992 Sb.</w:t>
            </w:r>
          </w:p>
          <w:p w14:paraId="6FD2B5C6" w14:textId="77777777" w:rsidR="003F4CFE" w:rsidRPr="000D03F1" w:rsidRDefault="003F4CFE" w:rsidP="00F96E31">
            <w:pPr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14:paraId="5FC17823" w14:textId="77777777" w:rsidTr="000D03F1">
        <w:tc>
          <w:tcPr>
            <w:tcW w:w="10054" w:type="dxa"/>
          </w:tcPr>
          <w:p w14:paraId="34233A95" w14:textId="77777777" w:rsidR="007A4C17" w:rsidRPr="007A4C17" w:rsidRDefault="007A4C17" w:rsidP="007A4C17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výjimk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ze základních ochranných podmínek</w:t>
            </w: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r w:rsidRPr="007A4C17">
              <w:rPr>
                <w:rStyle w:val="s312"/>
                <w:rFonts w:ascii="Arial" w:hAnsi="Arial" w:cs="Arial"/>
                <w:b/>
                <w:sz w:val="22"/>
                <w:szCs w:val="22"/>
              </w:rPr>
              <w:t xml:space="preserve">památných stromů, zvláště chráněných druhů rostlin, živočichů dle </w:t>
            </w:r>
            <w:r w:rsidRPr="007A4C17">
              <w:rPr>
                <w:rFonts w:ascii="Arial" w:hAnsi="Arial" w:cs="Arial"/>
                <w:b/>
                <w:sz w:val="22"/>
                <w:szCs w:val="22"/>
              </w:rPr>
              <w:t>§ 56 zákona č. 114/1992 Sb.</w:t>
            </w:r>
          </w:p>
          <w:p w14:paraId="468B381A" w14:textId="77777777" w:rsidR="007A4C17" w:rsidRDefault="007A4C17" w:rsidP="00D0413A">
            <w:pPr>
              <w:spacing w:before="120"/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14:paraId="65F417D8" w14:textId="77777777" w:rsidR="007A4C17" w:rsidRDefault="007A4C17" w:rsidP="007A4C17">
            <w:pPr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ANO – </w:t>
            </w:r>
            <w:r w:rsidR="0039672A" w:rsidRPr="0039672A">
              <w:rPr>
                <w:rFonts w:ascii="Arial" w:hAnsi="Arial" w:cs="Arial"/>
                <w:sz w:val="22"/>
                <w:u w:val="single"/>
              </w:rPr>
              <w:t>pak v</w:t>
            </w:r>
            <w:r w:rsidRPr="0039672A">
              <w:rPr>
                <w:rFonts w:ascii="Arial" w:hAnsi="Arial" w:cs="Arial"/>
                <w:sz w:val="22"/>
                <w:u w:val="single"/>
              </w:rPr>
              <w:t> příloze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žádosti uveďte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6043AC42" w14:textId="77777777" w:rsidR="0039672A" w:rsidRDefault="0039672A" w:rsidP="007A4C17">
            <w:pPr>
              <w:rPr>
                <w:rFonts w:ascii="Arial" w:hAnsi="Arial" w:cs="Arial"/>
                <w:sz w:val="22"/>
              </w:rPr>
            </w:pPr>
          </w:p>
          <w:p w14:paraId="1F34444F" w14:textId="77777777" w:rsidR="00F96E31" w:rsidRDefault="007A4C17" w:rsidP="007A4C17">
            <w:pPr>
              <w:rPr>
                <w:rFonts w:ascii="Arial" w:hAnsi="Arial"/>
                <w:i/>
                <w:sz w:val="22"/>
              </w:rPr>
            </w:pPr>
            <w:r w:rsidRPr="007A4C17">
              <w:rPr>
                <w:rFonts w:ascii="Arial" w:hAnsi="Arial" w:cs="Arial"/>
                <w:b/>
                <w:sz w:val="22"/>
              </w:rPr>
              <w:t>Předmět žádosti</w:t>
            </w:r>
            <w:r w:rsidR="00D52EFA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="00D52EFA" w:rsidRPr="00D52EFA">
              <w:rPr>
                <w:rFonts w:ascii="Arial" w:hAnsi="Arial" w:cs="Arial"/>
                <w:i/>
                <w:sz w:val="22"/>
              </w:rPr>
              <w:t>výčet</w:t>
            </w:r>
            <w:r>
              <w:rPr>
                <w:rFonts w:ascii="Arial" w:hAnsi="Arial"/>
                <w:i/>
                <w:sz w:val="22"/>
              </w:rPr>
              <w:t xml:space="preserve"> zvláště chráněných druhů se žádost týká, pokud je známo, tak uveďte i počet jedinců)</w:t>
            </w:r>
          </w:p>
          <w:p w14:paraId="332D467E" w14:textId="77777777" w:rsidR="002D71C8" w:rsidRDefault="002D71C8" w:rsidP="007A4C17">
            <w:pPr>
              <w:rPr>
                <w:rFonts w:ascii="Arial" w:hAnsi="Arial"/>
                <w:i/>
                <w:sz w:val="22"/>
              </w:rPr>
            </w:pPr>
          </w:p>
          <w:p w14:paraId="6AF627A9" w14:textId="77777777" w:rsidR="007A4C17" w:rsidRPr="009F7605" w:rsidRDefault="007A4C17" w:rsidP="007A4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9F7605">
              <w:rPr>
                <w:rFonts w:ascii="Arial" w:hAnsi="Arial" w:cs="Arial"/>
                <w:b/>
                <w:sz w:val="22"/>
                <w:szCs w:val="22"/>
              </w:rPr>
              <w:t>innost</w:t>
            </w:r>
            <w:r>
              <w:rPr>
                <w:rFonts w:ascii="Arial" w:hAnsi="Arial" w:cs="Arial"/>
                <w:b/>
                <w:sz w:val="22"/>
                <w:szCs w:val="22"/>
              </w:rPr>
              <w:t>/záměr</w:t>
            </w:r>
            <w:r w:rsidRPr="009F7605">
              <w:rPr>
                <w:rFonts w:ascii="Arial" w:hAnsi="Arial" w:cs="Arial"/>
                <w:b/>
                <w:sz w:val="22"/>
                <w:szCs w:val="22"/>
              </w:rPr>
              <w:t>, pro kterou je požadováno udělení výjimky:</w:t>
            </w:r>
          </w:p>
          <w:p w14:paraId="005C8113" w14:textId="77777777" w:rsidR="007A4C17" w:rsidRPr="009F7605" w:rsidRDefault="007A4C17" w:rsidP="007A4C17">
            <w:pPr>
              <w:ind w:left="74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060FC" w14:textId="77777777" w:rsidR="007A4C17" w:rsidRPr="009F7605" w:rsidRDefault="007A4C17" w:rsidP="007A4C1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F7605">
              <w:rPr>
                <w:rFonts w:ascii="Arial" w:hAnsi="Arial" w:cs="Arial"/>
                <w:b/>
                <w:sz w:val="22"/>
                <w:szCs w:val="22"/>
              </w:rPr>
              <w:t>Místní specifikace zájmu a časová rozvaha záměru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i/>
                <w:sz w:val="22"/>
                <w:szCs w:val="22"/>
              </w:rPr>
              <w:t>(v případě stavební činnosti uveďte časovou specifikaci realizace stavby (etapizace v případě složitějších stavebních záměrů); případně zda se jedná o stavbu dočasnou/trvalou)</w:t>
            </w:r>
          </w:p>
          <w:p w14:paraId="10258E66" w14:textId="77777777" w:rsidR="007A4C17" w:rsidRPr="009F7605" w:rsidRDefault="007A4C17" w:rsidP="007A4C17">
            <w:pPr>
              <w:ind w:left="6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D4A1AB" w14:textId="77777777" w:rsidR="007A4C17" w:rsidRDefault="007A4C17" w:rsidP="007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9F7605">
              <w:rPr>
                <w:rFonts w:ascii="Arial" w:hAnsi="Arial" w:cs="Arial"/>
                <w:b/>
                <w:sz w:val="22"/>
                <w:szCs w:val="22"/>
              </w:rPr>
              <w:t xml:space="preserve">důvodnění žádosti – specifikace veřejného zájmu na realizaci záměru </w:t>
            </w:r>
            <w:r w:rsidRPr="009F7605">
              <w:rPr>
                <w:rFonts w:ascii="Arial" w:hAnsi="Arial" w:cs="Arial"/>
                <w:i/>
                <w:sz w:val="22"/>
                <w:szCs w:val="22"/>
              </w:rPr>
              <w:t>(výjimku lze povolit pouze v případě, pokud veřejný zájem na realizaci záměru převažuje nad zájmem ochrany přírody nebo v zájmu ochrany přírody)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74AE2F4" w14:textId="77777777" w:rsidR="007A4C17" w:rsidRDefault="007A4C17" w:rsidP="007A4C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18F93" w14:textId="77777777" w:rsidR="007A4C17" w:rsidRPr="009F7605" w:rsidRDefault="007A4C17" w:rsidP="007A4C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7605">
              <w:rPr>
                <w:rFonts w:ascii="Arial" w:hAnsi="Arial" w:cs="Arial"/>
                <w:b/>
                <w:sz w:val="22"/>
                <w:szCs w:val="22"/>
              </w:rPr>
              <w:t>Přílohy podání (žádosti) – soupis všech přiložených dokumentů:</w:t>
            </w:r>
            <w:r w:rsidRPr="009F76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1DA14A" w14:textId="77777777" w:rsidR="007A4C17" w:rsidRPr="000D03F1" w:rsidRDefault="007A4C17" w:rsidP="007A4C17">
            <w:pPr>
              <w:rPr>
                <w:rFonts w:ascii="Arial" w:hAnsi="Arial" w:cs="Arial"/>
                <w:sz w:val="22"/>
              </w:rPr>
            </w:pPr>
          </w:p>
        </w:tc>
      </w:tr>
      <w:tr w:rsidR="00F96E31" w14:paraId="0A4F2791" w14:textId="77777777" w:rsidTr="000D03F1">
        <w:tc>
          <w:tcPr>
            <w:tcW w:w="10054" w:type="dxa"/>
          </w:tcPr>
          <w:p w14:paraId="1C2AB1E8" w14:textId="77777777" w:rsidR="0039672A" w:rsidRDefault="0039672A" w:rsidP="0039672A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Pro z</w:t>
            </w:r>
            <w:r w:rsidR="00F25C3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áměr </w:t>
            </w:r>
            <w:r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nebo jeho část </w:t>
            </w:r>
            <w:r w:rsidR="00F25C3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vyžadující jednotné environmentální stanovisko</w:t>
            </w:r>
            <w:r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, který se</w:t>
            </w:r>
            <w:r w:rsidR="00F25C3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nachází </w:t>
            </w:r>
            <w:r w:rsidR="00F25C3A" w:rsidRPr="0039672A"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  <w:t>na území národního parku</w:t>
            </w:r>
            <w:r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je požadován souhlas s odnětím zemědělské půdy ze zemědělského půdního fondu podle zákona o ochraně zemědělského půdního fondu</w:t>
            </w:r>
          </w:p>
          <w:p w14:paraId="2CF7C6EE" w14:textId="77777777" w:rsidR="0039672A" w:rsidRPr="0039672A" w:rsidRDefault="0039672A" w:rsidP="0039672A">
            <w:pPr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14:paraId="38977466" w14:textId="77777777" w:rsidR="0039672A" w:rsidRPr="0039672A" w:rsidRDefault="0039672A" w:rsidP="0039672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39672A">
              <w:rPr>
                <w:rFonts w:ascii="Arial" w:hAnsi="Arial" w:cs="Arial"/>
                <w:sz w:val="22"/>
                <w:u w:val="single"/>
              </w:rPr>
              <w:t>pak přílo</w:t>
            </w:r>
            <w:r w:rsidR="00834DD8">
              <w:rPr>
                <w:rFonts w:ascii="Arial" w:hAnsi="Arial" w:cs="Arial"/>
                <w:sz w:val="22"/>
                <w:u w:val="single"/>
              </w:rPr>
              <w:t>h</w:t>
            </w:r>
            <w:r w:rsidR="00A01665">
              <w:rPr>
                <w:rFonts w:ascii="Arial" w:hAnsi="Arial" w:cs="Arial"/>
                <w:sz w:val="22"/>
                <w:u w:val="single"/>
              </w:rPr>
              <w:t>ou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žádosti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nebo</w:t>
            </w:r>
            <w:r w:rsidR="00A01665">
              <w:rPr>
                <w:rFonts w:ascii="Arial" w:hAnsi="Arial" w:cs="Arial"/>
                <w:sz w:val="22"/>
                <w:u w:val="single"/>
              </w:rPr>
              <w:t xml:space="preserve"> součástí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projektov</w:t>
            </w:r>
            <w:r w:rsidR="00A01665">
              <w:rPr>
                <w:rFonts w:ascii="Arial" w:hAnsi="Arial" w:cs="Arial"/>
                <w:sz w:val="22"/>
                <w:u w:val="single"/>
              </w:rPr>
              <w:t>é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dokumentace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musí </w:t>
            </w:r>
            <w:r w:rsidR="00A01665">
              <w:rPr>
                <w:rFonts w:ascii="Arial" w:hAnsi="Arial" w:cs="Arial"/>
                <w:sz w:val="22"/>
                <w:u w:val="single"/>
              </w:rPr>
              <w:t>být ž</w:t>
            </w:r>
            <w:r w:rsidR="006021B7" w:rsidRPr="006021B7">
              <w:rPr>
                <w:rFonts w:ascii="Arial" w:hAnsi="Arial" w:cs="Arial"/>
                <w:sz w:val="22"/>
                <w:u w:val="single"/>
              </w:rPr>
              <w:t>ádost o souhlas s</w:t>
            </w:r>
            <w:r w:rsidR="00A01665">
              <w:rPr>
                <w:rFonts w:ascii="Arial" w:hAnsi="Arial" w:cs="Arial"/>
                <w:sz w:val="22"/>
                <w:u w:val="single"/>
              </w:rPr>
              <w:t> </w:t>
            </w:r>
            <w:r w:rsidR="006021B7" w:rsidRPr="006021B7">
              <w:rPr>
                <w:rFonts w:ascii="Arial" w:hAnsi="Arial" w:cs="Arial"/>
                <w:sz w:val="22"/>
                <w:u w:val="single"/>
              </w:rPr>
              <w:t>odnětím zemědělské půdy ze zemědělského půdního fondu</w:t>
            </w:r>
            <w:r w:rsidR="00A01665">
              <w:rPr>
                <w:rFonts w:ascii="Arial" w:hAnsi="Arial" w:cs="Arial"/>
                <w:sz w:val="22"/>
                <w:u w:val="single"/>
              </w:rPr>
              <w:t>, která musí obsahovat</w:t>
            </w:r>
            <w:r>
              <w:rPr>
                <w:rFonts w:ascii="Arial" w:hAnsi="Arial" w:cs="Arial"/>
                <w:sz w:val="22"/>
              </w:rPr>
              <w:t>:</w:t>
            </w:r>
            <w:r w:rsidR="00496C76">
              <w:rPr>
                <w:rFonts w:ascii="Arial" w:hAnsi="Arial" w:cs="Arial"/>
                <w:sz w:val="22"/>
              </w:rPr>
              <w:t xml:space="preserve"> </w:t>
            </w:r>
          </w:p>
          <w:p w14:paraId="25594206" w14:textId="77777777" w:rsidR="0039672A" w:rsidRPr="0082562D" w:rsidRDefault="0039672A" w:rsidP="0039672A">
            <w:pPr>
              <w:jc w:val="both"/>
              <w:rPr>
                <w:rFonts w:ascii="Arial" w:hAnsi="Arial" w:cs="Arial"/>
                <w:b/>
              </w:rPr>
            </w:pPr>
          </w:p>
          <w:p w14:paraId="6C46B944" w14:textId="77777777" w:rsidR="000E0839" w:rsidRPr="0082562D" w:rsidRDefault="00834DD8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0"/>
                <w:rFonts w:ascii="Arial" w:hAnsi="Arial" w:cs="Arial" w:hint="eastAsia"/>
                <w:color w:val="000000"/>
              </w:rPr>
              <w:t>Ú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č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el zam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ýš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len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é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ho odn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t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, vyhodnocen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p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ř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edpokl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dan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ý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ch d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ů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sledk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ů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navrhovan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é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ho 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ř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na zem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d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lsk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ý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p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ů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dn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fond a zd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ů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vodn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, pro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č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je navrhovan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é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ř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z hlediska ochrany zem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d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lsk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é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ho p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ů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dn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ho fondu, 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ž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ivotn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ho prost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ř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ed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a ostatn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ch z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konem chr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ý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ch ve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ř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ejn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ý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ch z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jm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ů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nejv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ý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hodn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j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ší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. Pokud je p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ř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edm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tem odn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t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pouze 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lastRenderedPageBreak/>
              <w:t>etapa celkov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é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ho z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m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ru, 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ž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adatel uvede jeho kone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č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ý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p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ř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edpokl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dan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ý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rozsah, zejm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é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na celkov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é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 po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ž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adavky na zem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d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ě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lskou p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ů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du. K 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žá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 xml:space="preserve">dosti </w:t>
            </w:r>
            <w:r w:rsidR="00A01665" w:rsidRPr="00A01665">
              <w:rPr>
                <w:rStyle w:val="s30"/>
                <w:rFonts w:ascii="Arial" w:hAnsi="Arial" w:cs="Arial"/>
                <w:color w:val="000000"/>
              </w:rPr>
              <w:t xml:space="preserve">o souhlas s odnětím 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p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ř</w:t>
            </w:r>
            <w:r w:rsidR="000E0839" w:rsidRPr="0082562D">
              <w:rPr>
                <w:rStyle w:val="s30"/>
                <w:rFonts w:ascii="Arial" w:hAnsi="Arial" w:cs="Arial"/>
                <w:color w:val="000000"/>
              </w:rPr>
              <w:t>ipoj</w:t>
            </w:r>
            <w:r w:rsidR="000E0839" w:rsidRPr="0082562D">
              <w:rPr>
                <w:rStyle w:val="s30"/>
                <w:rFonts w:ascii="Arial" w:hAnsi="Arial" w:cs="Arial" w:hint="eastAsia"/>
                <w:color w:val="000000"/>
              </w:rPr>
              <w:t>í</w:t>
            </w:r>
            <w:r w:rsidR="00A01665">
              <w:rPr>
                <w:rStyle w:val="s30"/>
                <w:rFonts w:ascii="Arial" w:hAnsi="Arial" w:cs="Arial"/>
                <w:color w:val="000000"/>
              </w:rPr>
              <w:t>:</w:t>
            </w:r>
          </w:p>
          <w:p w14:paraId="703E64C7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a)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katastru nemovitost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 pozemc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 jich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se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s vyzna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vlastnick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 pop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pad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ivatelsk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vztah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k dot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pozemk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m, a 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le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ry parcel nebo jejich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 kopii katastr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mapy, pop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pad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dopln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orienta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kresem parcel z 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ší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pozemkov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evidence,</w:t>
            </w:r>
          </w:p>
          <w:p w14:paraId="24AD28E5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b) vyj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vlastn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ka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dy, jej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se navrhuje, nebo jin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osoby,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je opr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na tuto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lskou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du 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vat, nejedn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-li se o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adatele, k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mu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nebo nejde-li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r, pro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je stanoven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el vyvlastn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konem, nebo nejde-li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r, pro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lze tuto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lskou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du vyvlastnit,</w:t>
            </w:r>
          </w:p>
          <w:p w14:paraId="2206A3BF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c)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 odvod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za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postupu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tu podle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lohy k tomuto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konu a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vstupn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ch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pro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et, nejde-li o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se odvody nestanov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14:paraId="73C4A5F5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d) pl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 rekultivace, 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-li 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 po ukon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elu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cena do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nebo rekultivov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na zalesn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m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plochy,</w:t>
            </w:r>
          </w:p>
          <w:p w14:paraId="5A1FA475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e)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edb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nou bilanci skr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vky kulturn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vrstev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a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vrh zp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sobu jejich hospod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vyu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14:paraId="0AF51178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f) vyhodnocen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vrh alternativ podle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 w:hint="eastAsia"/>
                <w:color w:val="000000"/>
              </w:rPr>
              <w:t>§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 7 odst. 1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>2</w:t>
            </w:r>
            <w:r w:rsidR="00A01665" w:rsidRPr="00A01665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zákona o ochraně </w:t>
            </w:r>
            <w:r w:rsidR="001A09E5" w:rsidRPr="00E64EF2">
              <w:rPr>
                <w:rStyle w:val="s31"/>
                <w:rFonts w:ascii="Arial" w:hAnsi="Arial" w:cs="Arial"/>
                <w:color w:val="000000"/>
              </w:rPr>
              <w:t>zemědělského půdního fondu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14:paraId="76ABF0D2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g)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sledky pedologick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zkumu,</w:t>
            </w:r>
          </w:p>
          <w:p w14:paraId="3D42AC63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h)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o odvodn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vlah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</w:t>
            </w:r>
          </w:p>
          <w:p w14:paraId="41DC34CC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i)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o protierozn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opat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</w:t>
            </w:r>
          </w:p>
          <w:p w14:paraId="37E23FFD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j)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 hranic bonitovan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ekologick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jednotek s vyzna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 ochrany a</w:t>
            </w:r>
          </w:p>
          <w:p w14:paraId="7DBDAA7E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k) informaci, v jak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sledn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m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podle zvl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edpisu 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 souhlas s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podkladem,</w:t>
            </w:r>
          </w:p>
          <w:p w14:paraId="70429EF4" w14:textId="77777777" w:rsidR="000E0839" w:rsidRPr="0082562D" w:rsidRDefault="000E0839" w:rsidP="000E0839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l) vyj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podle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 w:hint="eastAsia"/>
                <w:color w:val="000000"/>
              </w:rPr>
              <w:t>§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 7 odst. 4</w:t>
            </w:r>
            <w:r w:rsidR="00A01665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="00A01665" w:rsidRPr="00E64EF2">
              <w:rPr>
                <w:rStyle w:val="s31"/>
                <w:rFonts w:ascii="Arial" w:hAnsi="Arial" w:cs="Arial"/>
                <w:color w:val="000000"/>
              </w:rPr>
              <w:t xml:space="preserve">zákona o ochraně </w:t>
            </w:r>
            <w:r w:rsidR="001A09E5" w:rsidRPr="00E64EF2">
              <w:rPr>
                <w:rStyle w:val="s31"/>
                <w:rFonts w:ascii="Arial" w:hAnsi="Arial" w:cs="Arial"/>
                <w:color w:val="000000"/>
              </w:rPr>
              <w:t>zemědělského půdního fondu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jedn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-li se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 tras nadzemn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a podzemn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veden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pozemn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komunikac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celost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drah a 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cest a jejich sou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14:paraId="46D8E828" w14:textId="77777777" w:rsidR="0039672A" w:rsidRPr="0082562D" w:rsidRDefault="000E0839" w:rsidP="0082562D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m) pl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 vhodn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opat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pro napln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ejn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jmu na zadr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vody v krajin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.</w:t>
            </w:r>
          </w:p>
        </w:tc>
      </w:tr>
      <w:tr w:rsidR="00F96E31" w14:paraId="24FD705B" w14:textId="77777777" w:rsidTr="000D03F1">
        <w:tc>
          <w:tcPr>
            <w:tcW w:w="10054" w:type="dxa"/>
          </w:tcPr>
          <w:p w14:paraId="19ADA1C5" w14:textId="77777777" w:rsidR="00F96E31" w:rsidRDefault="0039672A" w:rsidP="00833634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lastRenderedPageBreak/>
              <w:t xml:space="preserve">Pro záměr nebo jeho část vyžadující jednotné environmentální stanovisko, který se nachází </w:t>
            </w:r>
            <w:r w:rsidRPr="0039672A"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  <w:t>na území národního parku</w:t>
            </w:r>
            <w:r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je požadován</w:t>
            </w: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>o</w:t>
            </w:r>
            <w:r w:rsid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</w:t>
            </w:r>
            <w:r w:rsidR="00833634" w:rsidRP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>rozhodnutí o odnětí lesních pozemků plnění funkcí lesa nebo o omezení jejich využívání pro plnění funkcí lesa nebo vyjádření z hlediska dotčení pozemků určených k plnění funkcí lesa těžbou nevyhrazených nerostů nebo pozemků určených k plnění funkcí lesa o výměře 1 ha a více podle lesního zákona</w:t>
            </w:r>
            <w:r w:rsid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>.</w:t>
            </w:r>
          </w:p>
          <w:p w14:paraId="3523CFF8" w14:textId="77777777" w:rsidR="00833634" w:rsidRPr="0039672A" w:rsidRDefault="00833634" w:rsidP="00833634">
            <w:pPr>
              <w:rPr>
                <w:rFonts w:ascii="Arial" w:hAnsi="Arial" w:cs="Arial"/>
                <w:sz w:val="22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14:paraId="39EE28EC" w14:textId="551C735E" w:rsidR="00833634" w:rsidRPr="0039672A" w:rsidRDefault="00833634" w:rsidP="0083363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39672A">
              <w:rPr>
                <w:rFonts w:ascii="Arial" w:hAnsi="Arial" w:cs="Arial"/>
                <w:sz w:val="22"/>
                <w:u w:val="single"/>
              </w:rPr>
              <w:t>pak v příloze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žádosti uveďte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00A4B8AF" w14:textId="77777777" w:rsidR="00833634" w:rsidRDefault="00833634" w:rsidP="00833634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D2A95A1" w14:textId="4636F6D8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a) podrobné zdůvodnění požadavku s uvedením údajů o uvažovaném použití pozemků určených k plnění funkcí lesa,</w:t>
            </w:r>
          </w:p>
          <w:p w14:paraId="05BAFBF0" w14:textId="77777777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b) údaje o celkovém rozsahu pozemků určených k plnění funkcí lesa, jejichž zábor se předpokládá, podle způsobu záboru - trvalé nebo dočasné odnětí, trvalé nebo dočasné omezení, u dočasných záborů jeho počátek a konec,</w:t>
            </w:r>
          </w:p>
          <w:p w14:paraId="715FCD5F" w14:textId="77777777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c) údaje o dotčených pozemcích určených k plnění funkcí lesa podle katastru nemovitostí (obec, katastrální území, parcelní číslo, druh, výměra pozemku, údaje o vlastníku a nájemci pozemku),</w:t>
            </w:r>
          </w:p>
          <w:p w14:paraId="0356B5A5" w14:textId="77777777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d) snímek katastrální mapy s grafickým znázorněním požadovaného záboru, popřípadě geometrický plán,</w:t>
            </w:r>
          </w:p>
          <w:p w14:paraId="30831F6F" w14:textId="77777777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e) údaje lesního hospodářského plánu nebo lesního hospodářské osnovy o lesních porostech na dotčených pozemcích, včetně jejich zařazení do hospodářských souborů a kategorií lesa,</w:t>
            </w:r>
          </w:p>
          <w:p w14:paraId="3159AA69" w14:textId="1A1329E9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f) komplexní výpočet náhrad škod na lesních porostech a předpoklad zvýšených provozních nákladů,</w:t>
            </w:r>
          </w:p>
          <w:p w14:paraId="57EB43C0" w14:textId="6926B573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g) výpočet poplatku za odnětí,</w:t>
            </w:r>
          </w:p>
          <w:p w14:paraId="77931322" w14:textId="77777777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h) u dočasného záboru návrh plánu rekultivace, pokud je nezbytný,</w:t>
            </w:r>
          </w:p>
          <w:p w14:paraId="6051FF41" w14:textId="30CF5AE2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i) územní rozhodnutí nebo stanoviska dotčených orgánů statní správy v případě, že se územní rozhodnutí nevydává, popřípadě se slučuje územní a stavební řízení,</w:t>
            </w:r>
          </w:p>
          <w:p w14:paraId="44BA3CDA" w14:textId="77777777" w:rsidR="00FC13E2" w:rsidRPr="00FB3403" w:rsidRDefault="00FC13E2" w:rsidP="00FB3403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j) vyjádření vlastníka a nájemce dotčených pozemků určených k plnění funkcí lesa,</w:t>
            </w:r>
          </w:p>
          <w:p w14:paraId="235B1C37" w14:textId="42DB636E" w:rsidR="00833634" w:rsidRDefault="00FC13E2" w:rsidP="00FC13E2">
            <w:pPr>
              <w:jc w:val="both"/>
              <w:rPr>
                <w:rFonts w:ascii="Arial" w:hAnsi="Arial" w:cs="Arial"/>
                <w:bCs/>
                <w:szCs w:val="18"/>
              </w:rPr>
            </w:pPr>
            <w:r w:rsidRPr="00FB3403">
              <w:rPr>
                <w:rFonts w:ascii="Arial" w:hAnsi="Arial" w:cs="Arial"/>
                <w:bCs/>
                <w:szCs w:val="18"/>
              </w:rPr>
              <w:t>k) vyjádření odborného lesního hospodáře nebo právnické či fyzické osoby pověřené touto funkcí.</w:t>
            </w:r>
          </w:p>
          <w:p w14:paraId="4A4DC7F9" w14:textId="1333748A" w:rsidR="002B09A5" w:rsidRPr="00FB3403" w:rsidRDefault="002B09A5" w:rsidP="00FB3403">
            <w:pPr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FB34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(podrobněji viz </w:t>
            </w:r>
            <w:proofErr w:type="spellStart"/>
            <w:r w:rsidRPr="00FB3403">
              <w:rPr>
                <w:rFonts w:ascii="Arial" w:hAnsi="Arial" w:cs="Arial"/>
                <w:i/>
                <w:iCs/>
                <w:sz w:val="18"/>
                <w:szCs w:val="18"/>
              </w:rPr>
              <w:t>vyhl</w:t>
            </w:r>
            <w:proofErr w:type="spellEnd"/>
            <w:r w:rsidRPr="00FB3403">
              <w:rPr>
                <w:rFonts w:ascii="Arial" w:hAnsi="Arial" w:cs="Arial"/>
                <w:i/>
                <w:iCs/>
                <w:sz w:val="18"/>
                <w:szCs w:val="18"/>
              </w:rPr>
              <w:t>. č. 77/1996 Sb., o náležitostech žádosti o odnětí nebo omezení a podrobnostech o ochraně pozemků určených k plnění funkcí lesa)</w:t>
            </w:r>
          </w:p>
        </w:tc>
      </w:tr>
      <w:tr w:rsidR="00F96E31" w14:paraId="0F90D400" w14:textId="77777777" w:rsidTr="000D03F1">
        <w:tc>
          <w:tcPr>
            <w:tcW w:w="10054" w:type="dxa"/>
          </w:tcPr>
          <w:p w14:paraId="29CC0A48" w14:textId="77777777" w:rsidR="00F96E31" w:rsidRPr="00833634" w:rsidRDefault="00833634" w:rsidP="00833634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33634">
              <w:rPr>
                <w:rFonts w:ascii="Arial" w:hAnsi="Arial" w:cs="Arial"/>
                <w:b/>
                <w:sz w:val="22"/>
              </w:rPr>
              <w:t xml:space="preserve">Případně </w:t>
            </w:r>
            <w:r w:rsidR="00C02C1D">
              <w:rPr>
                <w:rFonts w:ascii="Arial" w:hAnsi="Arial" w:cs="Arial"/>
                <w:b/>
                <w:sz w:val="22"/>
              </w:rPr>
              <w:t>u</w:t>
            </w:r>
            <w:r w:rsidRPr="00833634">
              <w:rPr>
                <w:rFonts w:ascii="Arial" w:hAnsi="Arial" w:cs="Arial"/>
                <w:b/>
                <w:sz w:val="22"/>
              </w:rPr>
              <w:t>veďte další ustanovení zákona, dle kterých by záměr měl být posuzován:</w:t>
            </w:r>
          </w:p>
          <w:p w14:paraId="13B340FA" w14:textId="77777777" w:rsidR="00833634" w:rsidRDefault="00833634" w:rsidP="00F96E31">
            <w:pPr>
              <w:rPr>
                <w:rFonts w:ascii="Arial" w:hAnsi="Arial" w:cs="Arial"/>
                <w:sz w:val="22"/>
              </w:rPr>
            </w:pPr>
          </w:p>
          <w:p w14:paraId="5ED081F9" w14:textId="77777777" w:rsidR="00833634" w:rsidRDefault="00833634" w:rsidP="00F96E31">
            <w:pPr>
              <w:rPr>
                <w:rFonts w:ascii="Arial" w:hAnsi="Arial" w:cs="Arial"/>
                <w:sz w:val="22"/>
              </w:rPr>
            </w:pPr>
          </w:p>
          <w:p w14:paraId="00170E6B" w14:textId="77777777" w:rsidR="00833634" w:rsidRPr="000D03F1" w:rsidRDefault="00833634" w:rsidP="00F96E31">
            <w:pPr>
              <w:rPr>
                <w:rFonts w:ascii="Arial" w:hAnsi="Arial" w:cs="Arial"/>
                <w:sz w:val="22"/>
              </w:rPr>
            </w:pPr>
          </w:p>
        </w:tc>
      </w:tr>
      <w:tr w:rsidR="00F96E31" w14:paraId="21499101" w14:textId="77777777" w:rsidTr="000D03F1">
        <w:tc>
          <w:tcPr>
            <w:tcW w:w="10054" w:type="dxa"/>
          </w:tcPr>
          <w:p w14:paraId="4221AF29" w14:textId="77777777" w:rsidR="008C3848" w:rsidRPr="00C02C1D" w:rsidRDefault="00C02C1D" w:rsidP="00C02C1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C02C1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Dle ustanovení § 83a odst.2 zákona </w:t>
            </w:r>
            <w:r w:rsidRPr="00C02C1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žadatel dále uvede následující údaje o záměru, </w:t>
            </w:r>
            <w:r w:rsidRPr="00C02C1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pokud již nejsou součástí projektové dokumentace:</w:t>
            </w:r>
          </w:p>
        </w:tc>
      </w:tr>
      <w:tr w:rsidR="00F96E31" w14:paraId="2BA06FFE" w14:textId="77777777" w:rsidTr="000D03F1">
        <w:tc>
          <w:tcPr>
            <w:tcW w:w="10054" w:type="dxa"/>
          </w:tcPr>
          <w:p w14:paraId="1E4CA437" w14:textId="77777777" w:rsidR="00F96E31" w:rsidRPr="00C02C1D" w:rsidRDefault="00C02C1D" w:rsidP="00C02C1D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C02C1D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      </w:r>
          </w:p>
          <w:p w14:paraId="7D448514" w14:textId="77777777" w:rsidR="00C02C1D" w:rsidRDefault="00C02C1D" w:rsidP="00C02C1D">
            <w:pPr>
              <w:rPr>
                <w:rFonts w:ascii="Arial" w:hAnsi="Arial" w:cs="Arial"/>
                <w:sz w:val="22"/>
              </w:rPr>
            </w:pPr>
          </w:p>
          <w:p w14:paraId="48B24BD2" w14:textId="77777777" w:rsidR="00C02C1D" w:rsidRDefault="00C02C1D" w:rsidP="00C02C1D">
            <w:pPr>
              <w:rPr>
                <w:rFonts w:ascii="Arial" w:hAnsi="Arial" w:cs="Arial"/>
                <w:sz w:val="22"/>
              </w:rPr>
            </w:pPr>
          </w:p>
          <w:p w14:paraId="7B13A55B" w14:textId="77777777" w:rsidR="00C02C1D" w:rsidRDefault="00C02C1D" w:rsidP="00C02C1D">
            <w:pPr>
              <w:rPr>
                <w:rFonts w:ascii="Arial" w:hAnsi="Arial" w:cs="Arial"/>
                <w:sz w:val="22"/>
              </w:rPr>
            </w:pPr>
          </w:p>
          <w:p w14:paraId="3BBB8DBE" w14:textId="77777777" w:rsidR="00C02C1D" w:rsidRDefault="00C02C1D" w:rsidP="00C02C1D">
            <w:pPr>
              <w:rPr>
                <w:rFonts w:ascii="Arial" w:hAnsi="Arial" w:cs="Arial"/>
                <w:sz w:val="22"/>
              </w:rPr>
            </w:pPr>
          </w:p>
          <w:p w14:paraId="25398B44" w14:textId="77777777" w:rsidR="00C02C1D" w:rsidRPr="00C02C1D" w:rsidRDefault="00C02C1D" w:rsidP="00C02C1D">
            <w:pPr>
              <w:rPr>
                <w:rFonts w:ascii="Arial" w:hAnsi="Arial" w:cs="Arial"/>
                <w:sz w:val="22"/>
              </w:rPr>
            </w:pPr>
          </w:p>
        </w:tc>
      </w:tr>
      <w:tr w:rsidR="00F96E31" w14:paraId="24D47227" w14:textId="77777777" w:rsidTr="000D03F1">
        <w:tc>
          <w:tcPr>
            <w:tcW w:w="10054" w:type="dxa"/>
          </w:tcPr>
          <w:p w14:paraId="44F53745" w14:textId="77777777" w:rsidR="00F96E31" w:rsidRPr="008C3848" w:rsidRDefault="00C02C1D" w:rsidP="008C3848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164" w:hanging="164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8C3848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charakteristiku možných vlivů a odhad jejich významnosti z hlediska pravděpodobnosti, doby trvání, frekvence a vratnosti,</w:t>
            </w:r>
          </w:p>
          <w:p w14:paraId="0E561D4C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18AEAE2D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005CA55B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7D403F97" w14:textId="77777777" w:rsidR="008C3848" w:rsidRP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  <w:tr w:rsidR="00F96E31" w14:paraId="63FDE6E8" w14:textId="77777777" w:rsidTr="000D03F1">
        <w:tc>
          <w:tcPr>
            <w:tcW w:w="10054" w:type="dxa"/>
          </w:tcPr>
          <w:p w14:paraId="052C126C" w14:textId="77777777" w:rsidR="00F96E31" w:rsidRPr="008C3848" w:rsidRDefault="008C3848" w:rsidP="008C3848">
            <w:pPr>
              <w:pStyle w:val="Odstavecseseznamem"/>
              <w:numPr>
                <w:ilvl w:val="0"/>
                <w:numId w:val="1"/>
              </w:numPr>
              <w:ind w:left="164" w:hanging="164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 xml:space="preserve">  </w:t>
            </w:r>
            <w:r w:rsidRPr="008C3848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návrh opatření k prevenci, vyloučení a snížení všech významných nepříznivých vlivů na přírodu a popis kompenzací, pokud je to vzhledem k záměru možné,</w:t>
            </w:r>
          </w:p>
          <w:p w14:paraId="06CB5AF5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426D1270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6D693DAF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79704B19" w14:textId="77777777" w:rsidR="008C3848" w:rsidRP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  <w:tr w:rsidR="00F96E31" w14:paraId="5D454017" w14:textId="77777777" w:rsidTr="000D03F1">
        <w:tc>
          <w:tcPr>
            <w:tcW w:w="10054" w:type="dxa"/>
          </w:tcPr>
          <w:p w14:paraId="1E90309E" w14:textId="77777777" w:rsidR="00F96E31" w:rsidRPr="009D6E9E" w:rsidRDefault="008C3848" w:rsidP="009D6E9E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9D6E9E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výčet a podrobné vysvětlení důvodů pro vydání souhlasu nebo povolení výjimky, jedná-li se o činnost zakázanou podle tohoto zákona, v souladu s tímto zákonem.</w:t>
            </w:r>
          </w:p>
          <w:p w14:paraId="1CA5EB2D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243BE5A8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28E61C60" w14:textId="77777777" w:rsid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  <w:p w14:paraId="1EDB4726" w14:textId="77777777" w:rsidR="009D6E9E" w:rsidRPr="008C3848" w:rsidRDefault="009D6E9E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</w:tbl>
    <w:p w14:paraId="44B8908A" w14:textId="77777777" w:rsidR="00B93AE9" w:rsidRDefault="00B93A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B93AE9" w14:paraId="67C0F207" w14:textId="77777777" w:rsidTr="000D03F1">
        <w:tc>
          <w:tcPr>
            <w:tcW w:w="10054" w:type="dxa"/>
            <w:gridSpan w:val="3"/>
          </w:tcPr>
          <w:p w14:paraId="778DE455" w14:textId="77777777" w:rsidR="006A56B9" w:rsidRDefault="006A56B9" w:rsidP="00883619">
            <w:pPr>
              <w:tabs>
                <w:tab w:val="left" w:pos="306"/>
              </w:tabs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  <w:p w14:paraId="197D87CB" w14:textId="77777777" w:rsid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V…………………………………….     </w:t>
            </w:r>
          </w:p>
          <w:p w14:paraId="7FCF3469" w14:textId="77777777" w:rsid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14:paraId="4B1A8CCA" w14:textId="77777777" w:rsidR="006A56B9" w:rsidRP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dne…………………………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1"/>
              </w:rPr>
              <w:t>…….</w:t>
            </w:r>
            <w:proofErr w:type="gramEnd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…       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 xml:space="preserve">                                  </w:t>
            </w: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podpis ………………</w:t>
            </w:r>
            <w:r w:rsidR="002D22A1">
              <w:rPr>
                <w:rFonts w:ascii="Arial" w:hAnsi="Arial" w:cs="Arial"/>
                <w:color w:val="000000"/>
                <w:sz w:val="22"/>
                <w:szCs w:val="21"/>
              </w:rPr>
              <w:t>………</w:t>
            </w: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>…</w:t>
            </w:r>
          </w:p>
          <w:p w14:paraId="549809E8" w14:textId="77777777" w:rsidR="006A56B9" w:rsidRPr="00883619" w:rsidRDefault="006A56B9" w:rsidP="00883619">
            <w:pPr>
              <w:tabs>
                <w:tab w:val="left" w:pos="306"/>
              </w:tabs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</w:tc>
      </w:tr>
      <w:tr w:rsidR="006A56B9" w14:paraId="45DADB97" w14:textId="77777777" w:rsidTr="005B1626">
        <w:tc>
          <w:tcPr>
            <w:tcW w:w="3351" w:type="dxa"/>
          </w:tcPr>
          <w:p w14:paraId="7011F432" w14:textId="77777777" w:rsidR="006A56B9" w:rsidRDefault="006A56B9" w:rsidP="006A56B9">
            <w:pPr>
              <w:pStyle w:val="Odstavecseseznamem"/>
              <w:tabs>
                <w:tab w:val="left" w:pos="306"/>
              </w:tabs>
              <w:spacing w:before="120"/>
              <w:ind w:left="23"/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</w:pPr>
            <w:r w:rsidRPr="006A56B9"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  <w:t>Převzetí:</w:t>
            </w:r>
          </w:p>
          <w:p w14:paraId="7BD21374" w14:textId="77777777" w:rsidR="006A56B9" w:rsidRPr="006A56B9" w:rsidRDefault="006A56B9" w:rsidP="00B93AE9">
            <w:pPr>
              <w:pStyle w:val="Odstavecseseznamem"/>
              <w:tabs>
                <w:tab w:val="left" w:pos="306"/>
              </w:tabs>
              <w:ind w:left="22"/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6A56B9">
              <w:rPr>
                <w:rFonts w:ascii="Arial" w:hAnsi="Arial" w:cs="Arial"/>
                <w:sz w:val="22"/>
              </w:rPr>
              <w:t>osobně</w:t>
            </w:r>
          </w:p>
        </w:tc>
        <w:tc>
          <w:tcPr>
            <w:tcW w:w="3351" w:type="dxa"/>
          </w:tcPr>
          <w:p w14:paraId="45413B8E" w14:textId="77777777" w:rsidR="006A56B9" w:rsidRDefault="006A56B9" w:rsidP="006A56B9">
            <w:pPr>
              <w:tabs>
                <w:tab w:val="left" w:pos="306"/>
              </w:tabs>
              <w:rPr>
                <w:rFonts w:ascii="Arial" w:hAnsi="Arial" w:cs="Arial"/>
                <w:sz w:val="22"/>
              </w:rPr>
            </w:pPr>
          </w:p>
          <w:p w14:paraId="72969E82" w14:textId="77777777" w:rsidR="006A56B9" w:rsidRPr="006A56B9" w:rsidRDefault="006A56B9" w:rsidP="006A56B9">
            <w:pPr>
              <w:tabs>
                <w:tab w:val="left" w:pos="306"/>
              </w:tabs>
              <w:rPr>
                <w:rFonts w:ascii="Arial" w:hAnsi="Arial" w:cs="Arial"/>
                <w:sz w:val="36"/>
              </w:rPr>
            </w:pPr>
            <w:r w:rsidRPr="006A56B9">
              <w:rPr>
                <w:rFonts w:ascii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2"/>
              </w:rPr>
              <w:t>poštou</w:t>
            </w:r>
          </w:p>
        </w:tc>
        <w:tc>
          <w:tcPr>
            <w:tcW w:w="3352" w:type="dxa"/>
          </w:tcPr>
          <w:p w14:paraId="174BDEF6" w14:textId="77777777" w:rsidR="006A56B9" w:rsidRDefault="006A56B9" w:rsidP="00B93AE9">
            <w:pPr>
              <w:pStyle w:val="Odstavecseseznamem"/>
              <w:tabs>
                <w:tab w:val="left" w:pos="306"/>
              </w:tabs>
              <w:ind w:left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  <w:p w14:paraId="54B52F0D" w14:textId="77777777" w:rsidR="006A56B9" w:rsidRPr="009D6E9E" w:rsidRDefault="006A56B9" w:rsidP="00B93AE9">
            <w:pPr>
              <w:pStyle w:val="Odstavecseseznamem"/>
              <w:tabs>
                <w:tab w:val="left" w:pos="306"/>
              </w:tabs>
              <w:ind w:left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6A56B9">
              <w:rPr>
                <w:rFonts w:ascii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2"/>
              </w:rPr>
              <w:t>do datové schránky</w:t>
            </w:r>
          </w:p>
        </w:tc>
      </w:tr>
    </w:tbl>
    <w:p w14:paraId="78270FD6" w14:textId="77777777" w:rsidR="00D35C3A" w:rsidRDefault="00D35C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96E31" w14:paraId="3FF69DD9" w14:textId="77777777" w:rsidTr="000D03F1">
        <w:tc>
          <w:tcPr>
            <w:tcW w:w="10054" w:type="dxa"/>
          </w:tcPr>
          <w:p w14:paraId="0D9778BC" w14:textId="77777777" w:rsidR="00B93AE9" w:rsidRDefault="00A7379F" w:rsidP="00A7379F">
            <w:pPr>
              <w:rPr>
                <w:rFonts w:ascii="Arial" w:hAnsi="Arial" w:cs="Arial"/>
                <w:b/>
                <w:sz w:val="22"/>
              </w:rPr>
            </w:pPr>
            <w:r w:rsidRPr="00A7379F">
              <w:rPr>
                <w:rFonts w:ascii="Arial" w:hAnsi="Arial" w:cs="Arial"/>
                <w:b/>
                <w:sz w:val="22"/>
                <w:u w:val="single"/>
              </w:rPr>
              <w:t>Příloha</w:t>
            </w:r>
            <w:r w:rsidRPr="00B93AE9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14:paraId="06FF7EAB" w14:textId="77777777" w:rsidR="00B93AE9" w:rsidRDefault="00B93AE9" w:rsidP="00A7379F">
            <w:pPr>
              <w:rPr>
                <w:rFonts w:ascii="Arial" w:hAnsi="Arial" w:cs="Arial"/>
                <w:b/>
                <w:sz w:val="22"/>
                <w:szCs w:val="21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B93AE9">
              <w:rPr>
                <w:rFonts w:ascii="Arial" w:hAnsi="Arial" w:cs="Arial"/>
                <w:b/>
                <w:sz w:val="22"/>
              </w:rPr>
              <w:t>Plná moc</w:t>
            </w:r>
          </w:p>
          <w:p w14:paraId="12AB2CB5" w14:textId="77777777" w:rsidR="00A7379F" w:rsidRDefault="00B93AE9" w:rsidP="00A7379F">
            <w:pPr>
              <w:rPr>
                <w:rFonts w:ascii="Arial" w:hAnsi="Arial" w:cs="Arial"/>
                <w:sz w:val="22"/>
                <w:szCs w:val="21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="00A7379F" w:rsidRPr="00B93AE9">
              <w:rPr>
                <w:rFonts w:ascii="Arial" w:hAnsi="Arial" w:cs="Arial"/>
                <w:b/>
                <w:sz w:val="22"/>
                <w:szCs w:val="21"/>
              </w:rPr>
              <w:t>Projektová dokumentace záměru</w:t>
            </w:r>
            <w:r w:rsidR="00A7379F" w:rsidRPr="00B93AE9">
              <w:rPr>
                <w:rFonts w:ascii="Arial" w:hAnsi="Arial" w:cs="Arial"/>
                <w:sz w:val="22"/>
                <w:szCs w:val="21"/>
              </w:rPr>
              <w:t>,</w:t>
            </w:r>
            <w:r w:rsidR="00A7379F" w:rsidRPr="00A7379F">
              <w:rPr>
                <w:rFonts w:ascii="Arial" w:hAnsi="Arial" w:cs="Arial"/>
                <w:sz w:val="22"/>
                <w:szCs w:val="21"/>
              </w:rPr>
              <w:t xml:space="preserve"> </w:t>
            </w:r>
          </w:p>
          <w:p w14:paraId="4BDED346" w14:textId="77777777" w:rsidR="00A7379F" w:rsidRDefault="00A7379F" w:rsidP="00A7379F">
            <w:pPr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</w:t>
            </w:r>
            <w:r w:rsidRPr="00A7379F">
              <w:rPr>
                <w:rFonts w:ascii="Arial" w:hAnsi="Arial" w:cs="Arial"/>
                <w:szCs w:val="21"/>
              </w:rPr>
              <w:t xml:space="preserve">terá se předkládá v rámci povolovacího řízení podle jiných právních předpisů, nebo jiná obdobná dokumentaci, která umožní posoudit předmět žádosti. </w:t>
            </w:r>
            <w:r w:rsidRPr="00A7379F">
              <w:rPr>
                <w:rFonts w:ascii="Arial" w:hAnsi="Arial" w:cs="Arial"/>
                <w:szCs w:val="21"/>
                <w:u w:val="single"/>
              </w:rPr>
              <w:t>Tato dokumentace obsahuje zejména</w:t>
            </w:r>
            <w:r w:rsidRPr="00A7379F">
              <w:rPr>
                <w:rFonts w:ascii="Arial" w:hAnsi="Arial" w:cs="Arial"/>
                <w:szCs w:val="21"/>
              </w:rPr>
              <w:t>:</w:t>
            </w:r>
          </w:p>
          <w:p w14:paraId="3E5C151F" w14:textId="77777777" w:rsidR="00CC58B6" w:rsidRPr="00A7379F" w:rsidRDefault="00CC58B6" w:rsidP="00A7379F">
            <w:pPr>
              <w:jc w:val="both"/>
              <w:rPr>
                <w:rFonts w:ascii="Arial" w:hAnsi="Arial" w:cs="Arial"/>
                <w:szCs w:val="21"/>
              </w:rPr>
            </w:pPr>
          </w:p>
          <w:p w14:paraId="6DA3274B" w14:textId="77777777"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a) údaje o přesném umístění a rozsahu záměru, o investorovi a osobě, která projektovou dokumentaci záměru zpracovala,</w:t>
            </w:r>
          </w:p>
          <w:p w14:paraId="27274AB4" w14:textId="77777777"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</w:t>
            </w:r>
          </w:p>
          <w:p w14:paraId="2969A8F1" w14:textId="77777777"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lastRenderedPageBreak/>
              <w:t>c) informace o termínu zahájení provádění záměru a jeho dokončení, délce provozu a termínu případné likvidace záměru,</w:t>
            </w:r>
          </w:p>
          <w:p w14:paraId="5582FF50" w14:textId="77777777"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d) informace o vstupech a výstupech a z nich vyplývajících předpokládaných vlivech záměru na okolní přírodu a krajinu v době provádění, provozu a případné likvidace záměru,</w:t>
            </w:r>
          </w:p>
          <w:p w14:paraId="1D899122" w14:textId="77777777"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e) stanovisko orgánu ochrany přírody podle § 45i odst. 1 nebo posouzení vlivů záměru na předmět ochrany nebo celistvost evropsky významné lokality nebo ptačí oblasti podle § 45i odst. 2, nejedná-li se o žádost podle § 45i odst. 1 tohoto zákona, a hodnocení vlivů zamýšleného zásahu podle § 67, jsou-li podle tohoto zákona vyžadovány,</w:t>
            </w:r>
          </w:p>
          <w:p w14:paraId="41917C80" w14:textId="77777777"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var(--theme-font-family)" w:hAnsi="var(--theme-font-family)" w:cs="Segoe UI"/>
                <w:sz w:val="21"/>
                <w:szCs w:val="21"/>
              </w:rPr>
              <w:t>f</w:t>
            </w:r>
            <w:r w:rsidRPr="00A7379F">
              <w:rPr>
                <w:rFonts w:ascii="Arial" w:hAnsi="Arial" w:cs="Arial"/>
                <w:szCs w:val="21"/>
              </w:rPr>
              <w:t>) technické výkresy a mapovou dokumentaci.</w:t>
            </w:r>
          </w:p>
          <w:p w14:paraId="0562085B" w14:textId="77777777" w:rsidR="00A7379F" w:rsidRDefault="00A7379F" w:rsidP="00F96E31">
            <w:pPr>
              <w:rPr>
                <w:rFonts w:ascii="Arial" w:hAnsi="Arial" w:cs="Arial"/>
                <w:b/>
              </w:rPr>
            </w:pPr>
          </w:p>
          <w:p w14:paraId="1CE733F9" w14:textId="77777777" w:rsidR="00B93AE9" w:rsidRDefault="00B93AE9" w:rsidP="00B93AE9">
            <w:pPr>
              <w:rPr>
                <w:rFonts w:ascii="Arial" w:hAnsi="Arial" w:cs="Arial"/>
                <w:b/>
                <w:sz w:val="22"/>
                <w:szCs w:val="21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Další přílohy, a to:</w:t>
            </w:r>
          </w:p>
          <w:p w14:paraId="6CC191AD" w14:textId="77777777" w:rsidR="00B93AE9" w:rsidRPr="00A7379F" w:rsidRDefault="00B93AE9" w:rsidP="00F96E31">
            <w:pPr>
              <w:rPr>
                <w:rFonts w:ascii="Arial" w:hAnsi="Arial" w:cs="Arial"/>
                <w:b/>
              </w:rPr>
            </w:pPr>
          </w:p>
          <w:p w14:paraId="58FE78DB" w14:textId="77777777" w:rsidR="00A7379F" w:rsidRPr="00A7379F" w:rsidRDefault="00A7379F" w:rsidP="00F96E31">
            <w:pPr>
              <w:rPr>
                <w:rFonts w:ascii="Arial" w:hAnsi="Arial" w:cs="Arial"/>
                <w:b/>
                <w:sz w:val="22"/>
              </w:rPr>
            </w:pPr>
          </w:p>
          <w:p w14:paraId="356F4FB0" w14:textId="77777777" w:rsidR="00A7379F" w:rsidRDefault="00A7379F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A50DC85" w14:textId="77777777" w:rsidR="00A7379F" w:rsidRDefault="00A7379F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5B289C07" w14:textId="77777777" w:rsidR="00A7379F" w:rsidRPr="00A7379F" w:rsidRDefault="00A7379F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7312577C" w14:textId="77777777" w:rsidR="00F31ABC" w:rsidRDefault="00F31A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31ABC" w14:paraId="20CAD686" w14:textId="77777777" w:rsidTr="000D03F1">
        <w:tc>
          <w:tcPr>
            <w:tcW w:w="10054" w:type="dxa"/>
          </w:tcPr>
          <w:p w14:paraId="21B31F18" w14:textId="77777777" w:rsidR="00F31ABC" w:rsidRDefault="00645D6E" w:rsidP="00645D6E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Pro informaci:</w:t>
            </w:r>
          </w:p>
          <w:p w14:paraId="6FBC96AF" w14:textId="77777777" w:rsidR="00645D6E" w:rsidRDefault="00645D6E" w:rsidP="00A7379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30EDB5E8" w14:textId="77777777" w:rsidR="00F31ABC" w:rsidRDefault="00F31ABC" w:rsidP="00F31AB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1"/>
              </w:rPr>
            </w:pPr>
            <w:r w:rsidRPr="00F31ABC">
              <w:rPr>
                <w:rFonts w:ascii="Arial" w:hAnsi="Arial" w:cs="Arial"/>
                <w:color w:val="000000"/>
                <w:sz w:val="22"/>
                <w:szCs w:val="21"/>
              </w:rPr>
              <w:t xml:space="preserve">Dle ustanovení § 83 odst. 5 zákona lze </w:t>
            </w:r>
            <w:r w:rsidRPr="00F31ABC">
              <w:rPr>
                <w:rFonts w:ascii="Arial" w:hAnsi="Arial" w:cs="Arial"/>
                <w:sz w:val="22"/>
                <w:szCs w:val="21"/>
              </w:rPr>
              <w:t xml:space="preserve">souhlas, povolení nebo jiné rozhodnutí podle tohoto zákona </w:t>
            </w:r>
            <w:r w:rsidRPr="00F31ABC">
              <w:rPr>
                <w:rFonts w:ascii="Arial" w:hAnsi="Arial" w:cs="Arial"/>
                <w:sz w:val="22"/>
                <w:szCs w:val="21"/>
                <w:u w:val="single"/>
              </w:rPr>
              <w:t>na žádost žadatele vydat jako první úkon</w:t>
            </w:r>
            <w:r w:rsidRPr="00F31ABC">
              <w:rPr>
                <w:rFonts w:ascii="Arial" w:hAnsi="Arial" w:cs="Arial"/>
                <w:sz w:val="22"/>
                <w:szCs w:val="21"/>
              </w:rPr>
              <w:t xml:space="preserve"> orgánu ochrany přírody v řízení, pokud</w:t>
            </w:r>
          </w:p>
          <w:p w14:paraId="2A684259" w14:textId="77777777" w:rsidR="00645D6E" w:rsidRPr="00F31ABC" w:rsidRDefault="00645D6E" w:rsidP="00F31AB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1"/>
              </w:rPr>
            </w:pPr>
          </w:p>
          <w:p w14:paraId="7CC62B97" w14:textId="77777777" w:rsidR="00F31ABC" w:rsidRPr="00F31ABC" w:rsidRDefault="00F31ABC" w:rsidP="00F31ABC">
            <w:pPr>
              <w:pStyle w:val="Odstavecseseznamem"/>
              <w:numPr>
                <w:ilvl w:val="0"/>
                <w:numId w:val="3"/>
              </w:numPr>
              <w:shd w:val="clear" w:color="auto" w:fill="FFFFFF"/>
              <w:ind w:left="306" w:hanging="306"/>
              <w:jc w:val="both"/>
              <w:rPr>
                <w:rFonts w:ascii="Arial" w:hAnsi="Arial" w:cs="Arial"/>
                <w:sz w:val="22"/>
                <w:szCs w:val="21"/>
              </w:rPr>
            </w:pPr>
            <w:r w:rsidRPr="00F31ABC">
              <w:rPr>
                <w:rFonts w:ascii="Arial" w:hAnsi="Arial" w:cs="Arial"/>
                <w:sz w:val="22"/>
                <w:szCs w:val="21"/>
              </w:rPr>
              <w:t>se tak umožňuje provedení záměru nebo jiné činnosti, včetně případného stanovení podmínek, a</w:t>
            </w:r>
          </w:p>
          <w:p w14:paraId="59834933" w14:textId="77777777" w:rsidR="00F31ABC" w:rsidRPr="00F31ABC" w:rsidRDefault="00F31ABC" w:rsidP="00F31ABC">
            <w:pPr>
              <w:pStyle w:val="Odstavecseseznamem"/>
              <w:shd w:val="clear" w:color="auto" w:fill="FFFFFF"/>
              <w:jc w:val="both"/>
              <w:rPr>
                <w:rFonts w:ascii="Arial" w:hAnsi="Arial" w:cs="Arial"/>
                <w:sz w:val="22"/>
                <w:szCs w:val="21"/>
              </w:rPr>
            </w:pPr>
          </w:p>
          <w:p w14:paraId="1C9C016C" w14:textId="77777777" w:rsidR="00F31ABC" w:rsidRPr="00645D6E" w:rsidRDefault="00F31ABC" w:rsidP="00645D6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1"/>
                <w:u w:val="single"/>
              </w:rPr>
            </w:pPr>
            <w:r w:rsidRPr="00F31ABC">
              <w:rPr>
                <w:rFonts w:ascii="Arial" w:hAnsi="Arial" w:cs="Arial"/>
                <w:sz w:val="22"/>
                <w:szCs w:val="21"/>
              </w:rPr>
              <w:t xml:space="preserve">b) žadatel doložil </w:t>
            </w:r>
            <w:r w:rsidRPr="00F31ABC">
              <w:rPr>
                <w:rFonts w:ascii="Arial" w:hAnsi="Arial" w:cs="Arial"/>
                <w:sz w:val="22"/>
                <w:szCs w:val="21"/>
                <w:u w:val="single"/>
              </w:rPr>
              <w:t>souhlas všech účastníků řízení se záměrem</w:t>
            </w:r>
            <w:r w:rsidRPr="00F31ABC">
              <w:rPr>
                <w:rFonts w:ascii="Arial" w:hAnsi="Arial" w:cs="Arial"/>
                <w:sz w:val="22"/>
                <w:szCs w:val="21"/>
              </w:rPr>
              <w:t xml:space="preserve"> nebo jinou činností </w:t>
            </w:r>
            <w:r w:rsidRPr="00F31ABC">
              <w:rPr>
                <w:rFonts w:ascii="Arial" w:hAnsi="Arial" w:cs="Arial"/>
                <w:sz w:val="22"/>
                <w:szCs w:val="21"/>
                <w:u w:val="single"/>
              </w:rPr>
              <w:t>vyznačený na situačním výkresu</w:t>
            </w:r>
            <w:r w:rsidRPr="00F31ABC">
              <w:rPr>
                <w:rFonts w:ascii="Arial" w:hAnsi="Arial" w:cs="Arial"/>
                <w:sz w:val="22"/>
                <w:szCs w:val="21"/>
              </w:rPr>
              <w:t xml:space="preserve"> projektové nebo jiné obdobné dokumentace; </w:t>
            </w:r>
            <w:r w:rsidRPr="00F31ABC">
              <w:rPr>
                <w:rFonts w:ascii="Arial" w:hAnsi="Arial" w:cs="Arial"/>
                <w:sz w:val="22"/>
                <w:szCs w:val="21"/>
                <w:u w:val="single"/>
              </w:rPr>
              <w:t>v případě spolku</w:t>
            </w:r>
            <w:r w:rsidRPr="00F31ABC">
              <w:rPr>
                <w:rFonts w:ascii="Arial" w:hAnsi="Arial" w:cs="Arial"/>
                <w:sz w:val="22"/>
                <w:szCs w:val="21"/>
              </w:rPr>
              <w:t xml:space="preserve">, který podal žádost podle § 70 odst. 2 u příslušného orgánu ochrany přírody, </w:t>
            </w:r>
            <w:r w:rsidRPr="00F31ABC">
              <w:rPr>
                <w:rFonts w:ascii="Arial" w:hAnsi="Arial" w:cs="Arial"/>
                <w:sz w:val="22"/>
                <w:szCs w:val="21"/>
                <w:u w:val="single"/>
              </w:rPr>
              <w:t>lze souhlas nahradit vyjádřením, že se nebude tohoto řízení účastnit.</w:t>
            </w:r>
          </w:p>
          <w:p w14:paraId="27EF422F" w14:textId="77777777" w:rsidR="00F31ABC" w:rsidRPr="00A7379F" w:rsidRDefault="00F31ABC" w:rsidP="00A7379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2094972B" w14:textId="77777777" w:rsidR="000D03F1" w:rsidRDefault="000D03F1"/>
    <w:sectPr w:rsidR="000D03F1" w:rsidSect="00597EC9">
      <w:footerReference w:type="default" r:id="rId11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25CC" w14:textId="77777777" w:rsidR="006E6624" w:rsidRDefault="006E6624" w:rsidP="00833634">
      <w:r>
        <w:separator/>
      </w:r>
    </w:p>
  </w:endnote>
  <w:endnote w:type="continuationSeparator" w:id="0">
    <w:p w14:paraId="02B4A32F" w14:textId="77777777" w:rsidR="006E6624" w:rsidRDefault="006E6624" w:rsidP="008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628660"/>
      <w:docPartObj>
        <w:docPartGallery w:val="Page Numbers (Bottom of Page)"/>
        <w:docPartUnique/>
      </w:docPartObj>
    </w:sdtPr>
    <w:sdtEndPr/>
    <w:sdtContent>
      <w:p w14:paraId="4B32CD0F" w14:textId="77777777" w:rsidR="00833634" w:rsidRDefault="008336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18F4A" w14:textId="77777777" w:rsidR="00833634" w:rsidRDefault="00833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5CFFE" w14:textId="77777777" w:rsidR="006E6624" w:rsidRDefault="006E6624" w:rsidP="00833634">
      <w:r>
        <w:separator/>
      </w:r>
    </w:p>
  </w:footnote>
  <w:footnote w:type="continuationSeparator" w:id="0">
    <w:p w14:paraId="60AA689A" w14:textId="77777777" w:rsidR="006E6624" w:rsidRDefault="006E6624" w:rsidP="0083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6642"/>
    <w:multiLevelType w:val="hybridMultilevel"/>
    <w:tmpl w:val="E522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1A7"/>
    <w:multiLevelType w:val="hybridMultilevel"/>
    <w:tmpl w:val="22CE9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33A98"/>
    <w:multiLevelType w:val="hybridMultilevel"/>
    <w:tmpl w:val="210E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07"/>
    <w:rsid w:val="000275F2"/>
    <w:rsid w:val="0003074E"/>
    <w:rsid w:val="0006351E"/>
    <w:rsid w:val="00085129"/>
    <w:rsid w:val="000D03F1"/>
    <w:rsid w:val="000E0839"/>
    <w:rsid w:val="000F2C81"/>
    <w:rsid w:val="001008D9"/>
    <w:rsid w:val="00127632"/>
    <w:rsid w:val="0015393A"/>
    <w:rsid w:val="001A09E5"/>
    <w:rsid w:val="00234A59"/>
    <w:rsid w:val="00262279"/>
    <w:rsid w:val="002653FD"/>
    <w:rsid w:val="002B09A5"/>
    <w:rsid w:val="002D22A1"/>
    <w:rsid w:val="002D71C8"/>
    <w:rsid w:val="00302152"/>
    <w:rsid w:val="003549E7"/>
    <w:rsid w:val="0039672A"/>
    <w:rsid w:val="003B3CE1"/>
    <w:rsid w:val="003F4CFE"/>
    <w:rsid w:val="00403264"/>
    <w:rsid w:val="00483381"/>
    <w:rsid w:val="00496C76"/>
    <w:rsid w:val="004C017D"/>
    <w:rsid w:val="004C6F45"/>
    <w:rsid w:val="004D749F"/>
    <w:rsid w:val="00511AEB"/>
    <w:rsid w:val="00543857"/>
    <w:rsid w:val="00573265"/>
    <w:rsid w:val="00597EC9"/>
    <w:rsid w:val="005C078C"/>
    <w:rsid w:val="005D37EE"/>
    <w:rsid w:val="006021B7"/>
    <w:rsid w:val="00645D6E"/>
    <w:rsid w:val="006811F9"/>
    <w:rsid w:val="006A56B9"/>
    <w:rsid w:val="006E6624"/>
    <w:rsid w:val="00714137"/>
    <w:rsid w:val="007624E1"/>
    <w:rsid w:val="007A4C17"/>
    <w:rsid w:val="007E365E"/>
    <w:rsid w:val="007E4DB6"/>
    <w:rsid w:val="007F0732"/>
    <w:rsid w:val="00807538"/>
    <w:rsid w:val="0082562D"/>
    <w:rsid w:val="00833634"/>
    <w:rsid w:val="00834DD8"/>
    <w:rsid w:val="00883619"/>
    <w:rsid w:val="008C3848"/>
    <w:rsid w:val="008E538C"/>
    <w:rsid w:val="0091202E"/>
    <w:rsid w:val="0091504D"/>
    <w:rsid w:val="009D6E9E"/>
    <w:rsid w:val="009F4007"/>
    <w:rsid w:val="00A01665"/>
    <w:rsid w:val="00A163F4"/>
    <w:rsid w:val="00A32695"/>
    <w:rsid w:val="00A65ABD"/>
    <w:rsid w:val="00A66869"/>
    <w:rsid w:val="00A7379F"/>
    <w:rsid w:val="00A74A0B"/>
    <w:rsid w:val="00A86CA0"/>
    <w:rsid w:val="00AE6994"/>
    <w:rsid w:val="00B330EE"/>
    <w:rsid w:val="00B93AE9"/>
    <w:rsid w:val="00C02C1D"/>
    <w:rsid w:val="00C051B5"/>
    <w:rsid w:val="00C8672F"/>
    <w:rsid w:val="00C93607"/>
    <w:rsid w:val="00CC58B6"/>
    <w:rsid w:val="00CE4936"/>
    <w:rsid w:val="00CE74AD"/>
    <w:rsid w:val="00CF3CA3"/>
    <w:rsid w:val="00D0413A"/>
    <w:rsid w:val="00D17D81"/>
    <w:rsid w:val="00D33BBD"/>
    <w:rsid w:val="00D35C3A"/>
    <w:rsid w:val="00D52EFA"/>
    <w:rsid w:val="00D63C08"/>
    <w:rsid w:val="00E063F1"/>
    <w:rsid w:val="00E14B7E"/>
    <w:rsid w:val="00EE1229"/>
    <w:rsid w:val="00F25C3A"/>
    <w:rsid w:val="00F31ABC"/>
    <w:rsid w:val="00F660F3"/>
    <w:rsid w:val="00F6718B"/>
    <w:rsid w:val="00F90BCC"/>
    <w:rsid w:val="00F96E31"/>
    <w:rsid w:val="00FB3403"/>
    <w:rsid w:val="00FC13E2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EA767"/>
  <w15:chartTrackingRefBased/>
  <w15:docId w15:val="{E847613F-70A5-44F5-9504-BC58744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03F1"/>
    <w:pPr>
      <w:keepNext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D03F1"/>
    <w:rPr>
      <w:color w:val="0000FF"/>
      <w:u w:val="single"/>
    </w:rPr>
  </w:style>
  <w:style w:type="table" w:styleId="Mkatabulky">
    <w:name w:val="Table Grid"/>
    <w:basedOn w:val="Normlntabulka"/>
    <w:uiPriority w:val="39"/>
    <w:rsid w:val="000D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D03F1"/>
    <w:rPr>
      <w:rFonts w:ascii="Arial" w:eastAsia="Times New Roman" w:hAnsi="Arial" w:cs="Times New Roman"/>
      <w:b/>
      <w:szCs w:val="20"/>
      <w:lang w:eastAsia="cs-CZ"/>
    </w:rPr>
  </w:style>
  <w:style w:type="character" w:customStyle="1" w:styleId="s312">
    <w:name w:val="s312"/>
    <w:basedOn w:val="Standardnpsmoodstavce"/>
    <w:rsid w:val="007A4C17"/>
  </w:style>
  <w:style w:type="paragraph" w:styleId="Zhlav">
    <w:name w:val="header"/>
    <w:basedOn w:val="Normln"/>
    <w:link w:val="ZhlavChar"/>
    <w:uiPriority w:val="99"/>
    <w:unhideWhenUsed/>
    <w:rsid w:val="00833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6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3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6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2C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9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30">
    <w:name w:val="s30"/>
    <w:basedOn w:val="Standardnpsmoodstavce"/>
    <w:rsid w:val="000E0839"/>
  </w:style>
  <w:style w:type="character" w:customStyle="1" w:styleId="s31">
    <w:name w:val="s31"/>
    <w:basedOn w:val="Standardnpsmoodstavce"/>
    <w:rsid w:val="000E0839"/>
  </w:style>
  <w:style w:type="paragraph" w:styleId="Revize">
    <w:name w:val="Revision"/>
    <w:hidden/>
    <w:uiPriority w:val="99"/>
    <w:semiHidden/>
    <w:rsid w:val="0051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legislativa/CR129904?workspaceId=a42bc546-5cd1-43a4-8800-bebe1ef987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npc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ext.codexis.cz/legislativa/CR129904?workspaceId=a42bc546-5cd1-43a4-8800-bebe1ef98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.codexis.cz/legislativa/CR5829?workspaceId=a42bc546-5cd1-43a4-8800-bebe1ef9879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2340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Kratka</dc:creator>
  <cp:keywords/>
  <dc:description/>
  <cp:lastModifiedBy>Renata Stastna</cp:lastModifiedBy>
  <cp:revision>4</cp:revision>
  <dcterms:created xsi:type="dcterms:W3CDTF">2024-07-26T08:08:00Z</dcterms:created>
  <dcterms:modified xsi:type="dcterms:W3CDTF">2025-02-24T07:55:00Z</dcterms:modified>
</cp:coreProperties>
</file>